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CF" w:rsidRDefault="006B6DCF" w:rsidP="00C714E8">
      <w:pPr>
        <w:pStyle w:val="a9"/>
        <w:contextualSpacing/>
        <w:rPr>
          <w:b w:val="0"/>
          <w:caps/>
          <w:spacing w:val="-20"/>
          <w:sz w:val="18"/>
          <w:szCs w:val="18"/>
        </w:rPr>
      </w:pPr>
      <w:bookmarkStart w:id="0" w:name="_GoBack"/>
      <w:bookmarkEnd w:id="0"/>
      <w:r w:rsidRPr="000552B5">
        <w:rPr>
          <w:b w:val="0"/>
          <w:caps/>
          <w:spacing w:val="-20"/>
          <w:sz w:val="18"/>
          <w:szCs w:val="18"/>
        </w:rPr>
        <w:t xml:space="preserve">Муниципальное  </w:t>
      </w:r>
      <w:r>
        <w:rPr>
          <w:b w:val="0"/>
          <w:caps/>
          <w:spacing w:val="-20"/>
          <w:sz w:val="18"/>
          <w:szCs w:val="18"/>
        </w:rPr>
        <w:t xml:space="preserve">  казенное     обще</w:t>
      </w:r>
      <w:r w:rsidRPr="000552B5">
        <w:rPr>
          <w:b w:val="0"/>
          <w:caps/>
          <w:spacing w:val="-20"/>
          <w:sz w:val="18"/>
          <w:szCs w:val="18"/>
        </w:rPr>
        <w:t>образовательное</w:t>
      </w:r>
      <w:r>
        <w:rPr>
          <w:b w:val="0"/>
          <w:caps/>
          <w:spacing w:val="-20"/>
          <w:sz w:val="18"/>
          <w:szCs w:val="18"/>
        </w:rPr>
        <w:t xml:space="preserve">   </w:t>
      </w:r>
      <w:r w:rsidRPr="000552B5">
        <w:rPr>
          <w:b w:val="0"/>
          <w:caps/>
          <w:spacing w:val="-20"/>
          <w:sz w:val="18"/>
          <w:szCs w:val="18"/>
        </w:rPr>
        <w:t xml:space="preserve">  учреждение</w:t>
      </w:r>
      <w:r>
        <w:rPr>
          <w:b w:val="0"/>
          <w:caps/>
          <w:spacing w:val="-20"/>
          <w:sz w:val="18"/>
          <w:szCs w:val="18"/>
        </w:rPr>
        <w:t xml:space="preserve">    «</w:t>
      </w:r>
      <w:r w:rsidRPr="000552B5">
        <w:rPr>
          <w:b w:val="0"/>
          <w:caps/>
          <w:spacing w:val="-20"/>
          <w:sz w:val="18"/>
          <w:szCs w:val="18"/>
        </w:rPr>
        <w:t xml:space="preserve"> Киреевская  средняя  </w:t>
      </w:r>
      <w:r>
        <w:rPr>
          <w:b w:val="0"/>
          <w:caps/>
          <w:spacing w:val="-20"/>
          <w:sz w:val="18"/>
          <w:szCs w:val="18"/>
        </w:rPr>
        <w:t xml:space="preserve"> </w:t>
      </w:r>
      <w:r w:rsidRPr="000552B5">
        <w:rPr>
          <w:b w:val="0"/>
          <w:caps/>
          <w:spacing w:val="-20"/>
          <w:sz w:val="18"/>
          <w:szCs w:val="18"/>
        </w:rPr>
        <w:t xml:space="preserve">  школа</w:t>
      </w:r>
      <w:r>
        <w:rPr>
          <w:b w:val="0"/>
          <w:caps/>
          <w:spacing w:val="-20"/>
          <w:sz w:val="18"/>
          <w:szCs w:val="18"/>
        </w:rPr>
        <w:t>»</w:t>
      </w:r>
    </w:p>
    <w:p w:rsidR="006B6DCF" w:rsidRPr="000552B5" w:rsidRDefault="006B6DCF" w:rsidP="00C714E8">
      <w:pPr>
        <w:pStyle w:val="a9"/>
        <w:contextualSpacing/>
        <w:rPr>
          <w:caps/>
          <w:sz w:val="18"/>
          <w:szCs w:val="18"/>
        </w:rPr>
      </w:pPr>
      <w:r w:rsidRPr="000552B5">
        <w:rPr>
          <w:b w:val="0"/>
          <w:caps/>
          <w:sz w:val="18"/>
          <w:szCs w:val="18"/>
        </w:rPr>
        <w:t>ольховского   муниципального    района   волгоградской   области</w:t>
      </w:r>
    </w:p>
    <w:p w:rsidR="006B6DCF" w:rsidRDefault="006B6DCF" w:rsidP="00C714E8">
      <w:pPr>
        <w:spacing w:after="0" w:line="240" w:lineRule="auto"/>
        <w:contextualSpacing/>
        <w:jc w:val="center"/>
        <w:rPr>
          <w:b/>
          <w:spacing w:val="-20"/>
          <w:sz w:val="20"/>
        </w:rPr>
      </w:pPr>
      <w:r w:rsidRPr="00180675">
        <w:rPr>
          <w:rFonts w:ascii="Times New Roman" w:hAnsi="Times New Roman"/>
          <w:b/>
          <w:spacing w:val="-20"/>
          <w:sz w:val="20"/>
        </w:rPr>
        <w:t>(М</w:t>
      </w:r>
      <w:r>
        <w:rPr>
          <w:rFonts w:ascii="Times New Roman" w:hAnsi="Times New Roman"/>
          <w:b/>
          <w:spacing w:val="-20"/>
          <w:sz w:val="20"/>
        </w:rPr>
        <w:t>К</w:t>
      </w:r>
      <w:r w:rsidRPr="00180675">
        <w:rPr>
          <w:rFonts w:ascii="Times New Roman" w:hAnsi="Times New Roman"/>
          <w:b/>
          <w:spacing w:val="-20"/>
          <w:sz w:val="20"/>
        </w:rPr>
        <w:t xml:space="preserve">ОУ  </w:t>
      </w:r>
      <w:r>
        <w:rPr>
          <w:rFonts w:ascii="Times New Roman" w:hAnsi="Times New Roman"/>
          <w:b/>
          <w:spacing w:val="-20"/>
          <w:sz w:val="20"/>
        </w:rPr>
        <w:t>«</w:t>
      </w:r>
      <w:r w:rsidRPr="00180675">
        <w:rPr>
          <w:rFonts w:ascii="Times New Roman" w:hAnsi="Times New Roman"/>
          <w:b/>
          <w:spacing w:val="-20"/>
          <w:sz w:val="20"/>
        </w:rPr>
        <w:t xml:space="preserve"> КИРЕЕВСКАЯ</w:t>
      </w:r>
      <w:r>
        <w:rPr>
          <w:b/>
          <w:spacing w:val="-20"/>
          <w:sz w:val="20"/>
        </w:rPr>
        <w:t xml:space="preserve">  </w:t>
      </w:r>
      <w:r w:rsidRPr="009548E9">
        <w:rPr>
          <w:rFonts w:ascii="Times New Roman" w:hAnsi="Times New Roman"/>
          <w:b/>
          <w:spacing w:val="-20"/>
          <w:sz w:val="20"/>
        </w:rPr>
        <w:t>СШ</w:t>
      </w:r>
      <w:r>
        <w:rPr>
          <w:b/>
          <w:spacing w:val="-20"/>
          <w:sz w:val="20"/>
        </w:rPr>
        <w:t>» )</w:t>
      </w:r>
    </w:p>
    <w:p w:rsidR="006B6DCF" w:rsidRDefault="006B6DCF" w:rsidP="00C714E8">
      <w:r w:rsidRPr="00A13C53">
        <w:rPr>
          <w:spacing w:val="20"/>
          <w:sz w:val="28"/>
          <w:szCs w:val="28"/>
          <w:vertAlign w:val="superscript"/>
        </w:rPr>
        <w:t>-----------------------------------------------------------------------------</w:t>
      </w:r>
      <w:r>
        <w:rPr>
          <w:spacing w:val="20"/>
          <w:sz w:val="28"/>
          <w:szCs w:val="28"/>
          <w:vertAlign w:val="superscript"/>
        </w:rPr>
        <w:t>------------------------------------</w:t>
      </w:r>
      <w:r w:rsidRPr="00A13C53">
        <w:rPr>
          <w:spacing w:val="20"/>
          <w:sz w:val="28"/>
          <w:szCs w:val="28"/>
          <w:vertAlign w:val="superscript"/>
        </w:rPr>
        <w:t>-----------</w:t>
      </w:r>
    </w:p>
    <w:p w:rsidR="006B6DCF" w:rsidRPr="0087012F" w:rsidRDefault="006B6DCF" w:rsidP="00C714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012F">
        <w:rPr>
          <w:rFonts w:ascii="Times New Roman" w:hAnsi="Times New Roman" w:cs="Times New Roman"/>
          <w:sz w:val="20"/>
          <w:szCs w:val="20"/>
        </w:rPr>
        <w:t>УТВЕРЖДАЮ:</w:t>
      </w:r>
    </w:p>
    <w:p w:rsidR="006B6DCF" w:rsidRPr="0087012F" w:rsidRDefault="006B6DCF" w:rsidP="00C714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122C340E" wp14:editId="44D5B9B4">
            <wp:simplePos x="0" y="0"/>
            <wp:positionH relativeFrom="column">
              <wp:posOffset>4396740</wp:posOffset>
            </wp:positionH>
            <wp:positionV relativeFrom="paragraph">
              <wp:posOffset>12700</wp:posOffset>
            </wp:positionV>
            <wp:extent cx="1543050" cy="136207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12F">
        <w:rPr>
          <w:rFonts w:ascii="Times New Roman" w:hAnsi="Times New Roman" w:cs="Times New Roman"/>
          <w:sz w:val="20"/>
          <w:szCs w:val="20"/>
        </w:rPr>
        <w:t>Директор</w:t>
      </w:r>
    </w:p>
    <w:p w:rsidR="006B6DCF" w:rsidRPr="0087012F" w:rsidRDefault="006B6DCF" w:rsidP="00C714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012F">
        <w:rPr>
          <w:rFonts w:ascii="Times New Roman" w:hAnsi="Times New Roman" w:cs="Times New Roman"/>
          <w:sz w:val="20"/>
          <w:szCs w:val="20"/>
        </w:rPr>
        <w:t>МКОУ «Киреевская СШ»</w:t>
      </w:r>
    </w:p>
    <w:p w:rsidR="006B6DCF" w:rsidRPr="0087012F" w:rsidRDefault="006B6DCF" w:rsidP="00C714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7012F">
        <w:rPr>
          <w:rFonts w:ascii="Times New Roman" w:hAnsi="Times New Roman" w:cs="Times New Roman"/>
          <w:sz w:val="20"/>
          <w:szCs w:val="20"/>
        </w:rPr>
        <w:t>________Фауст Н.М.</w:t>
      </w:r>
    </w:p>
    <w:p w:rsidR="006B6DCF" w:rsidRPr="0087012F" w:rsidRDefault="006B6DCF" w:rsidP="00C714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«_01__»___09_______ 2022</w:t>
      </w:r>
      <w:r w:rsidRPr="0087012F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B6DCF" w:rsidRDefault="006B6DCF" w:rsidP="00C714E8">
      <w:pPr>
        <w:spacing w:after="0"/>
        <w:jc w:val="right"/>
        <w:rPr>
          <w:sz w:val="28"/>
          <w:szCs w:val="28"/>
        </w:rPr>
      </w:pPr>
    </w:p>
    <w:p w:rsidR="006B6DCF" w:rsidRDefault="006B6DCF" w:rsidP="00C714E8">
      <w:pPr>
        <w:spacing w:after="0"/>
        <w:rPr>
          <w:sz w:val="28"/>
          <w:szCs w:val="28"/>
        </w:rPr>
      </w:pPr>
    </w:p>
    <w:p w:rsidR="006B6DCF" w:rsidRDefault="006B6DCF" w:rsidP="00C714E8">
      <w:pPr>
        <w:spacing w:after="0"/>
        <w:rPr>
          <w:sz w:val="28"/>
          <w:szCs w:val="28"/>
        </w:rPr>
      </w:pPr>
    </w:p>
    <w:p w:rsidR="006B6DCF" w:rsidRDefault="006B6DCF" w:rsidP="00C714E8">
      <w:pPr>
        <w:spacing w:after="0"/>
        <w:rPr>
          <w:sz w:val="28"/>
          <w:szCs w:val="28"/>
        </w:rPr>
      </w:pPr>
    </w:p>
    <w:p w:rsidR="006B6DCF" w:rsidRDefault="006B6DCF" w:rsidP="00C714E8">
      <w:pPr>
        <w:spacing w:after="0"/>
        <w:rPr>
          <w:sz w:val="28"/>
          <w:szCs w:val="28"/>
        </w:rPr>
      </w:pPr>
    </w:p>
    <w:p w:rsidR="006B6DCF" w:rsidRPr="006E071A" w:rsidRDefault="006B6DCF" w:rsidP="00C714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71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B6DCF" w:rsidRPr="006E071A" w:rsidRDefault="006B6DCF" w:rsidP="00C714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CF" w:rsidRPr="006E071A" w:rsidRDefault="006B6DCF" w:rsidP="00C714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по экстремизму</w:t>
      </w:r>
    </w:p>
    <w:p w:rsidR="006B6DCF" w:rsidRPr="006E071A" w:rsidRDefault="006B6DCF" w:rsidP="00C714E8">
      <w:pPr>
        <w:shd w:val="clear" w:color="auto" w:fill="FFFFFF"/>
        <w:ind w:right="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71A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«Киреевская средняя школа» Ольховского муниципального района Волгоградской области</w:t>
      </w:r>
    </w:p>
    <w:p w:rsidR="006B6DCF" w:rsidRPr="006E071A" w:rsidRDefault="006B6DCF" w:rsidP="00C714E8">
      <w:pPr>
        <w:shd w:val="clear" w:color="auto" w:fill="FFFFFF"/>
        <w:ind w:right="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CF" w:rsidRPr="006E071A" w:rsidRDefault="006B6DCF" w:rsidP="00C714E8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Pr="006E071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B6DCF" w:rsidRPr="006E071A" w:rsidRDefault="006B6DCF" w:rsidP="00C714E8">
      <w:pPr>
        <w:ind w:left="-539"/>
        <w:contextualSpacing/>
        <w:jc w:val="right"/>
        <w:rPr>
          <w:rFonts w:ascii="Times New Roman" w:hAnsi="Times New Roman" w:cs="Times New Roman"/>
        </w:rPr>
      </w:pPr>
    </w:p>
    <w:p w:rsidR="006B6DCF" w:rsidRPr="006E071A" w:rsidRDefault="006B6DCF" w:rsidP="00C714E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B6DCF" w:rsidRDefault="006B6DCF" w:rsidP="00C714E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B6DCF" w:rsidRDefault="006B6DCF" w:rsidP="00C714E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B6DCF" w:rsidRDefault="006B6DCF" w:rsidP="00C714E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B6DCF" w:rsidRDefault="006B6DCF" w:rsidP="00C714E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B6DCF" w:rsidRDefault="006B6DCF" w:rsidP="00C714E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B6DCF" w:rsidRDefault="006B6DCF" w:rsidP="00C714E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B6DCF" w:rsidRDefault="006B6DCF" w:rsidP="00C714E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B6DCF" w:rsidRDefault="006B6DCF" w:rsidP="00C714E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B6DCF" w:rsidRDefault="006B6DCF" w:rsidP="00C714E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B6DCF" w:rsidRDefault="006B6DCF" w:rsidP="00C714E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B6DCF" w:rsidRDefault="006B6DCF" w:rsidP="00C714E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B6DCF" w:rsidRDefault="006B6DCF" w:rsidP="00C714E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B6DCF" w:rsidRDefault="006B6DCF" w:rsidP="00C714E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B6DCF" w:rsidRDefault="006B6DCF" w:rsidP="00C714E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B6DCF" w:rsidRDefault="006B6DCF" w:rsidP="00C714E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B6DCF" w:rsidRDefault="006B6DCF" w:rsidP="00C714E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B6DCF" w:rsidRDefault="006B6DCF" w:rsidP="00C714E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B6DCF" w:rsidRDefault="006B6DCF" w:rsidP="006B6DCF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786"/>
        <w:gridCol w:w="5628"/>
        <w:gridCol w:w="1995"/>
        <w:gridCol w:w="2648"/>
      </w:tblGrid>
      <w:tr w:rsidR="003D5DA9" w:rsidRPr="006A6260" w:rsidTr="00904DDE">
        <w:trPr>
          <w:trHeight w:val="760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65" w:rsidRPr="006A6260" w:rsidRDefault="000D2C65" w:rsidP="0054639C">
            <w:pPr>
              <w:spacing w:line="360" w:lineRule="auto"/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lastRenderedPageBreak/>
              <w:t>№</w:t>
            </w:r>
          </w:p>
          <w:p w:rsidR="000D2C65" w:rsidRPr="006A6260" w:rsidRDefault="000D2C65" w:rsidP="0054639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A62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62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0D2C65" w:rsidRPr="006A6260" w:rsidRDefault="000D2C65" w:rsidP="0054639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65" w:rsidRPr="006A6260" w:rsidRDefault="000D2C65" w:rsidP="00546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65" w:rsidRPr="006A6260" w:rsidRDefault="000D2C65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65" w:rsidRPr="006A6260" w:rsidRDefault="000D2C65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2F0E" w:rsidRPr="006A6260" w:rsidTr="006B6DCF">
        <w:trPr>
          <w:trHeight w:val="2927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C65" w:rsidRPr="006A6260" w:rsidRDefault="000D2C65" w:rsidP="0054639C">
            <w:pPr>
              <w:spacing w:line="360" w:lineRule="auto"/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1.</w:t>
            </w:r>
          </w:p>
          <w:p w:rsidR="000D2C65" w:rsidRPr="006A6260" w:rsidRDefault="000D2C65" w:rsidP="0054639C">
            <w:pPr>
              <w:spacing w:line="360" w:lineRule="auto"/>
              <w:rPr>
                <w:sz w:val="24"/>
                <w:szCs w:val="24"/>
              </w:rPr>
            </w:pPr>
          </w:p>
          <w:p w:rsidR="000D2C65" w:rsidRPr="006A6260" w:rsidRDefault="000D2C65" w:rsidP="0054639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C65" w:rsidRPr="006A6260" w:rsidRDefault="000D2C65" w:rsidP="00546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Первая четверть:</w:t>
            </w:r>
          </w:p>
          <w:p w:rsidR="000D2C65" w:rsidRPr="006A6260" w:rsidRDefault="000D2C65" w:rsidP="0054639C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обучающихся, неблагополучных семей, состоящих на различных видах профилактического учета.</w:t>
            </w:r>
          </w:p>
          <w:p w:rsidR="000D2C65" w:rsidRPr="006A6260" w:rsidRDefault="000D2C65" w:rsidP="0054639C">
            <w:pPr>
              <w:numPr>
                <w:ilvl w:val="0"/>
                <w:numId w:val="2"/>
              </w:num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 и семьях, состоящих на различных видах профилактического учета, формирование банка данных.</w:t>
            </w:r>
          </w:p>
          <w:p w:rsidR="000D2C65" w:rsidRPr="006A6260" w:rsidRDefault="000D2C65" w:rsidP="0054639C">
            <w:pPr>
              <w:numPr>
                <w:ilvl w:val="0"/>
                <w:numId w:val="2"/>
              </w:num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Выявление и учет обучающихся, требующих повышенного педагогического внимания.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C65" w:rsidRPr="006A6260" w:rsidRDefault="003D5DA9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D2C65" w:rsidRPr="006A6260" w:rsidRDefault="000D2C65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42F7" w:rsidRPr="006A6260" w:rsidRDefault="0054639C" w:rsidP="005463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="000D2C65" w:rsidRPr="006A6260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детства</w:t>
            </w: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42F7" w:rsidRPr="006A6260" w:rsidRDefault="000D2C65" w:rsidP="005463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DB42F7" w:rsidRPr="006A62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D4991" w:rsidRPr="006A6260" w:rsidRDefault="00ED4991" w:rsidP="005463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F7" w:rsidRPr="006A6260" w:rsidRDefault="00DB42F7" w:rsidP="005463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A9" w:rsidRPr="006A6260" w:rsidTr="00904DDE">
        <w:trPr>
          <w:trHeight w:val="1827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C65" w:rsidRPr="006A6260" w:rsidRDefault="000D2C65" w:rsidP="0054639C">
            <w:pPr>
              <w:spacing w:line="360" w:lineRule="auto"/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2.</w:t>
            </w:r>
          </w:p>
          <w:p w:rsidR="000D2C65" w:rsidRPr="006A6260" w:rsidRDefault="000D2C65" w:rsidP="0054639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C65" w:rsidRPr="006A6260" w:rsidRDefault="000D2C65" w:rsidP="0054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Познакомить учителей с планом работы по охране прав детства.</w:t>
            </w:r>
          </w:p>
          <w:p w:rsidR="000D2C65" w:rsidRPr="006A6260" w:rsidRDefault="000D2C65" w:rsidP="0054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Составление планов совместной работы с инспектором ПДН по профилактике безнадзорности и правонарушений несовершеннолетних в микрорайоне школы на учебный год.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C65" w:rsidRPr="006A6260" w:rsidRDefault="0068180D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07 – 21</w:t>
            </w:r>
            <w:r w:rsidR="000D2C65"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C65" w:rsidRPr="006A6260" w:rsidRDefault="00CB37D9" w:rsidP="0054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 по охране прав детства</w:t>
            </w:r>
          </w:p>
          <w:p w:rsidR="00DB42F7" w:rsidRPr="006A6260" w:rsidRDefault="00DB42F7" w:rsidP="0054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A9" w:rsidRPr="006A6260" w:rsidTr="00904DDE">
        <w:trPr>
          <w:trHeight w:val="681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C65" w:rsidRPr="006A6260" w:rsidRDefault="000D2C65" w:rsidP="0054639C">
            <w:pPr>
              <w:spacing w:line="360" w:lineRule="auto"/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3.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C65" w:rsidRPr="006A6260" w:rsidRDefault="000D2C65" w:rsidP="00546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Выявление малообеспеченных семей.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C65" w:rsidRPr="006A6260" w:rsidRDefault="0068180D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07 – 28 </w:t>
            </w:r>
            <w:r w:rsidR="000D2C65" w:rsidRPr="006A626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42F7" w:rsidRPr="006A6260" w:rsidRDefault="00CB37D9" w:rsidP="0054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 по охране прав детства</w:t>
            </w:r>
          </w:p>
        </w:tc>
      </w:tr>
      <w:tr w:rsidR="002A0D5F" w:rsidRPr="006A6260" w:rsidTr="006B6DCF">
        <w:trPr>
          <w:trHeight w:val="1136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4.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AE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Обследовать материально-бытовые условия детей из  малообеспеченных,  многодетных, не</w:t>
            </w:r>
            <w:r w:rsidR="0068180D"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полных  семей.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68180D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A0D5F"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639C" w:rsidRPr="006A6260" w:rsidRDefault="0054639C" w:rsidP="005463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инспектор по охране прав детства, </w:t>
            </w:r>
          </w:p>
          <w:p w:rsidR="0054639C" w:rsidRPr="006A6260" w:rsidRDefault="0054639C" w:rsidP="005463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A0D5F" w:rsidRPr="006A6260" w:rsidRDefault="002A0D5F" w:rsidP="0054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F" w:rsidRPr="006A6260" w:rsidTr="00904DDE">
        <w:trPr>
          <w:trHeight w:val="612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5.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54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Анализ данных об учащихся, отслеживание динамики развития детей; беседа с классными руководителями, дети которых требуют особого внимания.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68180D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12 – 26</w:t>
            </w:r>
            <w:r w:rsidR="00935D81"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D5F" w:rsidRPr="006A626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639C" w:rsidRPr="006A6260" w:rsidRDefault="0054639C" w:rsidP="005463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инспектор по охране прав детства, </w:t>
            </w:r>
          </w:p>
          <w:p w:rsidR="0054639C" w:rsidRPr="006A6260" w:rsidRDefault="0054639C" w:rsidP="005463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A0D5F" w:rsidRPr="006A6260" w:rsidRDefault="002A0D5F" w:rsidP="0054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F" w:rsidRPr="006A6260" w:rsidTr="00904DDE">
        <w:trPr>
          <w:trHeight w:val="2081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6.</w:t>
            </w:r>
          </w:p>
          <w:p w:rsidR="006A6260" w:rsidRPr="006A6260" w:rsidRDefault="006A6260" w:rsidP="006A6260">
            <w:pPr>
              <w:rPr>
                <w:sz w:val="24"/>
                <w:szCs w:val="24"/>
              </w:rPr>
            </w:pPr>
          </w:p>
          <w:p w:rsidR="006A6260" w:rsidRPr="006A6260" w:rsidRDefault="006A6260" w:rsidP="006A6260">
            <w:pPr>
              <w:rPr>
                <w:sz w:val="24"/>
                <w:szCs w:val="24"/>
              </w:rPr>
            </w:pPr>
          </w:p>
          <w:p w:rsidR="006A6260" w:rsidRPr="006A6260" w:rsidRDefault="006A6260" w:rsidP="006A6260">
            <w:pPr>
              <w:rPr>
                <w:sz w:val="24"/>
                <w:szCs w:val="24"/>
              </w:rPr>
            </w:pPr>
          </w:p>
          <w:p w:rsidR="002A0D5F" w:rsidRPr="006A6260" w:rsidRDefault="002A0D5F" w:rsidP="006A6260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54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«Выявление учащихся «группы риска» 5-8 классы».  </w:t>
            </w:r>
          </w:p>
          <w:p w:rsidR="002A0D5F" w:rsidRPr="006A6260" w:rsidRDefault="002A0D5F" w:rsidP="0054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и успеваемости детей, состоящих на ВШУ.</w:t>
            </w:r>
          </w:p>
          <w:p w:rsidR="002A0D5F" w:rsidRPr="006A6260" w:rsidRDefault="002A0D5F" w:rsidP="0054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по профилактике правонарушений и профилактике наркомании</w:t>
            </w:r>
            <w:r w:rsidRPr="006A626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5463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A626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 течение </w:t>
            </w:r>
            <w:r w:rsidRPr="006A626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года</w:t>
            </w:r>
          </w:p>
          <w:p w:rsidR="002A0D5F" w:rsidRPr="006A6260" w:rsidRDefault="002A0D5F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5F" w:rsidRPr="006A6260" w:rsidRDefault="002A0D5F" w:rsidP="006B6DC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детства, классные руководители</w:t>
            </w:r>
          </w:p>
        </w:tc>
      </w:tr>
      <w:tr w:rsidR="002A0D5F" w:rsidRPr="006A6260" w:rsidTr="00904DDE">
        <w:trPr>
          <w:trHeight w:val="726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7.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546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Провести заседание комиссии по профилактике правонарушений.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68180D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A0D5F"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180D" w:rsidRPr="006A6260" w:rsidRDefault="0054639C" w:rsidP="005463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2A0D5F" w:rsidRPr="006A6260" w:rsidTr="00904DDE">
        <w:trPr>
          <w:trHeight w:val="726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8.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3E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беседы о поведении детей вблизи водоемов, о безопасности на дорогах,  о правилах </w:t>
            </w:r>
          </w:p>
          <w:p w:rsidR="002A0D5F" w:rsidRPr="006A6260" w:rsidRDefault="002A0D5F" w:rsidP="003E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поведения в школе, о пожарной безопасности, при угрозе теракта; профилактика суицида у детей, подростков; предотвращение проявлений терроризма и экстремизма в подростковой среде и др.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В конце четверти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8180D" w:rsidRPr="006A6260" w:rsidRDefault="0068180D" w:rsidP="0054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F" w:rsidRPr="006A6260" w:rsidTr="00904DDE">
        <w:trPr>
          <w:trHeight w:val="1517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</w:p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1.</w:t>
            </w:r>
          </w:p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</w:p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54639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i/>
                <w:sz w:val="24"/>
                <w:szCs w:val="24"/>
              </w:rPr>
              <w:t>Вторая четверть</w:t>
            </w:r>
          </w:p>
          <w:p w:rsidR="00E27F0A" w:rsidRPr="006A6260" w:rsidRDefault="00E27F0A" w:rsidP="0054639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«Дня правовой помощи детям».</w:t>
            </w:r>
          </w:p>
          <w:p w:rsidR="00935D81" w:rsidRPr="006A6260" w:rsidRDefault="00935D81" w:rsidP="00546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цикла профилактических бесед об ответственности родителей за воспитание детей: </w:t>
            </w:r>
          </w:p>
          <w:p w:rsidR="00BF259D" w:rsidRPr="006A6260" w:rsidRDefault="00BF259D" w:rsidP="0054639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адаптации ребенка в новом коллективе. </w:t>
            </w:r>
          </w:p>
          <w:p w:rsidR="00BF259D" w:rsidRPr="006A6260" w:rsidRDefault="00BF259D" w:rsidP="0054639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 Роль общения в жизни школьника. </w:t>
            </w:r>
          </w:p>
          <w:p w:rsidR="00BF259D" w:rsidRPr="006A6260" w:rsidRDefault="00BF259D" w:rsidP="0054639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 Роль книги в развитии интеллектуальных и личностных качеств человека. </w:t>
            </w:r>
          </w:p>
          <w:p w:rsidR="00BF259D" w:rsidRPr="006A6260" w:rsidRDefault="00BF259D" w:rsidP="0054639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самостоятельности у ребенка. </w:t>
            </w:r>
          </w:p>
          <w:p w:rsidR="00BF259D" w:rsidRPr="006A6260" w:rsidRDefault="00BF259D" w:rsidP="0054639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и возрастные особенности подростка. </w:t>
            </w:r>
          </w:p>
          <w:p w:rsidR="00BF259D" w:rsidRPr="006A6260" w:rsidRDefault="00BF259D" w:rsidP="0054639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женственности и мужественности у молодых людей. </w:t>
            </w:r>
          </w:p>
          <w:p w:rsidR="00BF259D" w:rsidRPr="006A6260" w:rsidRDefault="00BF259D" w:rsidP="0054639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и роль семьи в их развитии. </w:t>
            </w:r>
          </w:p>
          <w:p w:rsidR="00BF259D" w:rsidRPr="006A6260" w:rsidRDefault="00BF259D" w:rsidP="0054639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юношеской дружбы. </w:t>
            </w:r>
          </w:p>
          <w:p w:rsidR="00BF259D" w:rsidRPr="006A6260" w:rsidRDefault="00BF259D" w:rsidP="0054639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Как готовиться к экзаменам. </w:t>
            </w:r>
          </w:p>
          <w:p w:rsidR="002A0D5F" w:rsidRPr="006A6260" w:rsidRDefault="00BF259D" w:rsidP="0054639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 «Кризисы» и противоречия переходного возраста.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5D81" w:rsidRPr="006A6260" w:rsidRDefault="00935D81" w:rsidP="005463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935D81" w:rsidRPr="006A6260" w:rsidRDefault="00935D81" w:rsidP="005463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E27F0A" w:rsidRPr="006A6260" w:rsidRDefault="00E27F0A" w:rsidP="005463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935D81" w:rsidRPr="006A6260" w:rsidRDefault="00935D81" w:rsidP="005463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935D81" w:rsidRPr="006A6260" w:rsidRDefault="00935D81" w:rsidP="005463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E27F0A" w:rsidRPr="006A6260" w:rsidRDefault="00E27F0A" w:rsidP="005463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E27F0A" w:rsidRPr="006A6260" w:rsidRDefault="00E27F0A" w:rsidP="005463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2A0D5F" w:rsidRPr="006A6260" w:rsidRDefault="002A0D5F" w:rsidP="005463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A626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 течение </w:t>
            </w:r>
            <w:r w:rsidRPr="006A626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года</w:t>
            </w:r>
          </w:p>
          <w:p w:rsidR="002A0D5F" w:rsidRPr="006A6260" w:rsidRDefault="002A0D5F" w:rsidP="005463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5F" w:rsidRPr="006A6260" w:rsidRDefault="002A0D5F" w:rsidP="0054639C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детства, классные руководители</w:t>
            </w:r>
          </w:p>
        </w:tc>
      </w:tr>
      <w:tr w:rsidR="002A0D5F" w:rsidRPr="006A6260" w:rsidTr="00904DDE">
        <w:trPr>
          <w:trHeight w:val="1248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2.</w:t>
            </w:r>
          </w:p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6DCF" w:rsidRDefault="002A0D5F" w:rsidP="006B6D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контроля над  соблюдением режима дня и посещением школьных занятий «трудными» детьми, учениками, находящимися в социально опасном положении</w:t>
            </w:r>
            <w:r w:rsidR="00623E09">
              <w:rPr>
                <w:rFonts w:ascii="Times New Roman" w:hAnsi="Times New Roman" w:cs="Times New Roman"/>
                <w:sz w:val="24"/>
                <w:szCs w:val="24"/>
              </w:rPr>
              <w:t>, детей, находящихся под опекой</w:t>
            </w:r>
          </w:p>
          <w:p w:rsidR="00BF259D" w:rsidRPr="006B6DCF" w:rsidRDefault="00BF259D" w:rsidP="006B6D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CF">
              <w:rPr>
                <w:rStyle w:val="c1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</w:t>
            </w:r>
          </w:p>
          <w:p w:rsidR="00BF259D" w:rsidRPr="006B6DCF" w:rsidRDefault="00BF259D" w:rsidP="006B6DCF">
            <w:pPr>
              <w:pStyle w:val="c0"/>
              <w:spacing w:before="0" w:beforeAutospacing="0" w:after="0" w:afterAutospacing="0"/>
              <w:jc w:val="center"/>
              <w:rPr>
                <w:color w:val="000000"/>
              </w:rPr>
            </w:pPr>
            <w:r w:rsidRPr="006B6DCF">
              <w:rPr>
                <w:rStyle w:val="c16"/>
                <w:bCs/>
                <w:color w:val="000000"/>
              </w:rPr>
              <w:t>«ДОМ – ДЕРЕВО – ЧЕЛОВЕК»</w:t>
            </w:r>
          </w:p>
          <w:p w:rsidR="00BF259D" w:rsidRPr="006B6DCF" w:rsidRDefault="00BF259D" w:rsidP="006B6DCF">
            <w:pPr>
              <w:pStyle w:val="c29"/>
              <w:spacing w:before="0" w:beforeAutospacing="0" w:after="0" w:afterAutospacing="0"/>
              <w:jc w:val="center"/>
              <w:rPr>
                <w:color w:val="000000"/>
              </w:rPr>
            </w:pPr>
            <w:r w:rsidRPr="006B6DCF">
              <w:rPr>
                <w:rStyle w:val="c5"/>
                <w:bCs/>
                <w:color w:val="000000"/>
              </w:rPr>
              <w:t>(Дж.Бук)</w:t>
            </w:r>
          </w:p>
          <w:p w:rsidR="002A0D5F" w:rsidRPr="006A6260" w:rsidRDefault="00BF259D" w:rsidP="006B6D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CF">
              <w:rPr>
                <w:rFonts w:ascii="Times New Roman" w:hAnsi="Times New Roman" w:cs="Times New Roman"/>
                <w:sz w:val="24"/>
                <w:szCs w:val="24"/>
              </w:rPr>
              <w:t xml:space="preserve">(для </w:t>
            </w:r>
            <w:r w:rsidR="002A0D5F" w:rsidRPr="006B6DC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состоящих на ВШУ)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BF259D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09 – 23</w:t>
            </w:r>
            <w:r w:rsidR="002A0D5F"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детства</w:t>
            </w:r>
          </w:p>
          <w:p w:rsidR="002A0D5F" w:rsidRPr="006A6260" w:rsidRDefault="002A0D5F" w:rsidP="0054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F" w:rsidRPr="006A6260" w:rsidTr="00904DDE">
        <w:trPr>
          <w:trHeight w:val="2655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3.</w:t>
            </w:r>
          </w:p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</w:p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4.</w:t>
            </w:r>
          </w:p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5463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предупреждению заболеваемости СПИДом:</w:t>
            </w:r>
          </w:p>
          <w:p w:rsidR="002A0D5F" w:rsidRPr="006A6260" w:rsidRDefault="002A0D5F" w:rsidP="005463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eastAsia="Times New Roman" w:hAnsi="Times New Roman" w:cs="Times New Roman"/>
                <w:sz w:val="24"/>
                <w:szCs w:val="24"/>
              </w:rPr>
              <w:t>- «О ВИЧ - инфекции»</w:t>
            </w:r>
            <w:r w:rsidRPr="006A62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0D5F" w:rsidRPr="006A6260" w:rsidRDefault="002A0D5F" w:rsidP="00546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викторина «Мои права», посвященная Дню Конституции</w:t>
            </w:r>
            <w:r w:rsidRPr="006A626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A0D5F" w:rsidRPr="006A6260" w:rsidRDefault="002A0D5F" w:rsidP="00546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и успеваемости детей, состоящих на ВШУ.</w:t>
            </w:r>
          </w:p>
          <w:p w:rsidR="008900D2" w:rsidRPr="006A6260" w:rsidRDefault="008900D2" w:rsidP="00546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на тему: «Профилактика безнадзорности и беспризорности».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2A0D5F" w:rsidRPr="006A6260" w:rsidRDefault="002A0D5F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5F" w:rsidRPr="006A6260" w:rsidRDefault="002A0D5F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2A0D5F" w:rsidRPr="006A6260" w:rsidRDefault="002A0D5F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A0D5F" w:rsidRPr="006A6260" w:rsidRDefault="002A0D5F" w:rsidP="005463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детства, классные руководители</w:t>
            </w:r>
          </w:p>
        </w:tc>
      </w:tr>
      <w:tr w:rsidR="002A0D5F" w:rsidRPr="006A6260" w:rsidTr="00904DDE">
        <w:trPr>
          <w:trHeight w:val="711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546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Провести заседание комиссии профилактики.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8900D2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A0D5F"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0D2" w:rsidRPr="006A6260" w:rsidRDefault="0054639C" w:rsidP="005463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2A0D5F" w:rsidRPr="006A6260" w:rsidTr="00904DDE">
        <w:trPr>
          <w:trHeight w:val="907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5.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546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беседы о поведении детей вблизи водоемов, о безопасности на дорогах,  о правилах </w:t>
            </w:r>
          </w:p>
          <w:p w:rsidR="002A0D5F" w:rsidRPr="006A6260" w:rsidRDefault="002A0D5F" w:rsidP="00546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поведения в школе, о пожарной безопасности, при угрозе теракта и др.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В конце четверти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00D2" w:rsidRPr="006A6260" w:rsidRDefault="002A0D5F" w:rsidP="0054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5F" w:rsidRPr="006A6260" w:rsidTr="006B6DCF">
        <w:trPr>
          <w:trHeight w:val="1407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</w:p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1.</w:t>
            </w:r>
          </w:p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54639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i/>
                <w:sz w:val="24"/>
                <w:szCs w:val="24"/>
              </w:rPr>
              <w:t>Третья четверть</w:t>
            </w:r>
          </w:p>
          <w:p w:rsidR="002A0D5F" w:rsidRPr="006A6260" w:rsidRDefault="002A0D5F" w:rsidP="00546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Провести общешкольное родительское собрание</w:t>
            </w:r>
            <w:r w:rsidR="00E27F0A" w:rsidRPr="006A62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F0A" w:rsidRPr="006A6260" w:rsidRDefault="00E27F0A" w:rsidP="0054639C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0D5F" w:rsidRPr="006A6260" w:rsidRDefault="00267F65" w:rsidP="005463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2A0D5F" w:rsidRPr="006A6260" w:rsidRDefault="002A0D5F" w:rsidP="00904DD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639C" w:rsidRPr="006A6260" w:rsidRDefault="002A0D5F" w:rsidP="005463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54639C"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инспектор по охране прав детства, </w:t>
            </w:r>
          </w:p>
          <w:p w:rsidR="0054639C" w:rsidRPr="006A6260" w:rsidRDefault="0054639C" w:rsidP="005463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A0D5F" w:rsidRPr="006A6260" w:rsidRDefault="002A0D5F" w:rsidP="005463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0D5F" w:rsidRPr="006A6260" w:rsidTr="00904DDE">
        <w:trPr>
          <w:trHeight w:val="1225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2.</w:t>
            </w:r>
          </w:p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F0A" w:rsidRPr="006A6260" w:rsidRDefault="00E27F0A" w:rsidP="0054639C">
            <w:pPr>
              <w:pStyle w:val="a8"/>
              <w:contextualSpacing/>
              <w:rPr>
                <w:color w:val="000000"/>
              </w:rPr>
            </w:pPr>
            <w:r w:rsidRPr="006A6260">
              <w:rPr>
                <w:color w:val="000000"/>
              </w:rPr>
              <w:t>Проведение мероприятий по профилактике безнадзорности и правонарушений несовершеннолетних, противодействию жестокому обращению с детьми и вовлечению несовершеннолетних в противоправную деятельность, в том числе с привлечением специалистов учреждений профилактики:</w:t>
            </w:r>
          </w:p>
          <w:p w:rsidR="002A0D5F" w:rsidRPr="006A6260" w:rsidRDefault="008900D2" w:rsidP="0054639C">
            <w:pPr>
              <w:pStyle w:val="a8"/>
              <w:numPr>
                <w:ilvl w:val="0"/>
                <w:numId w:val="5"/>
              </w:numPr>
              <w:contextualSpacing/>
            </w:pPr>
            <w:r w:rsidRPr="006A6260">
              <w:rPr>
                <w:color w:val="000000"/>
                <w:shd w:val="clear" w:color="auto" w:fill="FFFFFF"/>
              </w:rPr>
              <w:t>Классный час «Поговорим о толерантности» (1-4 кл.);</w:t>
            </w:r>
          </w:p>
          <w:p w:rsidR="008900D2" w:rsidRPr="006A6260" w:rsidRDefault="008900D2" w:rsidP="0054639C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обучающихся 6-9 классов «Легко ли со мной общаться»;</w:t>
            </w:r>
          </w:p>
          <w:p w:rsidR="008900D2" w:rsidRPr="006A6260" w:rsidRDefault="008900D2" w:rsidP="0054639C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тренинга с родителями: «Учимся понимать друг друга»;</w:t>
            </w:r>
          </w:p>
          <w:p w:rsidR="008900D2" w:rsidRPr="006A6260" w:rsidRDefault="008900D2" w:rsidP="0054639C">
            <w:pPr>
              <w:pStyle w:val="a8"/>
              <w:numPr>
                <w:ilvl w:val="0"/>
                <w:numId w:val="5"/>
              </w:numPr>
              <w:contextualSpacing/>
            </w:pPr>
            <w:r w:rsidRPr="006A6260">
              <w:rPr>
                <w:color w:val="000000"/>
              </w:rPr>
              <w:t xml:space="preserve">Классный час «Здоровый образ жизни формируется в семье» </w:t>
            </w:r>
            <w:r w:rsidRPr="006A6260">
              <w:rPr>
                <w:color w:val="000000"/>
                <w:shd w:val="clear" w:color="auto" w:fill="FFFFFF"/>
              </w:rPr>
              <w:t>(1-4 кл.);</w:t>
            </w:r>
          </w:p>
          <w:p w:rsidR="008900D2" w:rsidRPr="006A6260" w:rsidRDefault="008900D2" w:rsidP="005463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624E" w:rsidRPr="006A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Диспут «Какой ты в 21 веке?»</w:t>
            </w:r>
            <w:r w:rsidRPr="006A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(7-9 кл.);</w:t>
            </w:r>
          </w:p>
          <w:p w:rsidR="008900D2" w:rsidRPr="006A6260" w:rsidRDefault="008900D2" w:rsidP="0054639C">
            <w:pPr>
              <w:pStyle w:val="a6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на компьютерную зависимость у детей (5-9 кл.);</w:t>
            </w:r>
          </w:p>
          <w:p w:rsidR="008900D2" w:rsidRPr="006A6260" w:rsidRDefault="008900D2" w:rsidP="0054639C">
            <w:pPr>
              <w:pStyle w:val="a8"/>
              <w:numPr>
                <w:ilvl w:val="0"/>
                <w:numId w:val="5"/>
              </w:numPr>
              <w:contextualSpacing/>
            </w:pPr>
            <w:r w:rsidRPr="006A6260">
              <w:rPr>
                <w:color w:val="000000"/>
              </w:rPr>
              <w:t>Проведение тренинга с родителями:</w:t>
            </w:r>
          </w:p>
          <w:p w:rsidR="008900D2" w:rsidRPr="006A6260" w:rsidRDefault="008900D2" w:rsidP="005463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«Тепло семьи» (5-7 кл.);</w:t>
            </w:r>
          </w:p>
          <w:p w:rsidR="008900D2" w:rsidRPr="006A6260" w:rsidRDefault="008900D2" w:rsidP="0054639C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теме «Правонарушения и</w:t>
            </w:r>
          </w:p>
          <w:p w:rsidR="008900D2" w:rsidRPr="006A6260" w:rsidRDefault="008900D2" w:rsidP="005463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 за них» (8-9 кл.);</w:t>
            </w:r>
          </w:p>
          <w:p w:rsidR="008900D2" w:rsidRPr="006A6260" w:rsidRDefault="008900D2" w:rsidP="0054639C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час «Профилактика курения. Социальные последствия курения </w:t>
            </w:r>
            <w:r w:rsidRPr="006A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(7-9 кл.);</w:t>
            </w:r>
          </w:p>
          <w:p w:rsidR="008900D2" w:rsidRPr="006A6260" w:rsidRDefault="008900D2" w:rsidP="0054639C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час «Профилактика наркомании. Организм ребёнка и наркотики» </w:t>
            </w:r>
            <w:r w:rsidRPr="006A6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(7-9 кл.).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27F0A" w:rsidRPr="006A6260" w:rsidRDefault="00E27F0A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F0A" w:rsidRPr="006A6260" w:rsidRDefault="00E27F0A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F0A" w:rsidRPr="006A6260" w:rsidRDefault="00E27F0A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F0A" w:rsidRPr="006A6260" w:rsidRDefault="00E27F0A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нспектор по охране прав детства, классные руководители</w:t>
            </w:r>
          </w:p>
        </w:tc>
      </w:tr>
      <w:tr w:rsidR="002A0D5F" w:rsidRPr="006A6260" w:rsidTr="00904DDE">
        <w:trPr>
          <w:trHeight w:val="1040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3.</w:t>
            </w:r>
          </w:p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</w:p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54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Обследовать материально-бытовые условия учащихся из многодетных семей. (</w:t>
            </w:r>
            <w:r w:rsidR="006D624E" w:rsidRPr="006A6260">
              <w:rPr>
                <w:rFonts w:ascii="Times New Roman" w:hAnsi="Times New Roman" w:cs="Times New Roman"/>
                <w:sz w:val="24"/>
                <w:szCs w:val="24"/>
              </w:rPr>
              <w:t>Цыганкова Виктора</w:t>
            </w: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0D5F" w:rsidRPr="006A6260" w:rsidRDefault="002A0D5F" w:rsidP="005463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5F" w:rsidRPr="006A6260" w:rsidRDefault="002A0D5F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639C" w:rsidRPr="006A6260" w:rsidRDefault="0054639C" w:rsidP="005463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инспектор по охране прав детства, </w:t>
            </w:r>
          </w:p>
          <w:p w:rsidR="002A0D5F" w:rsidRPr="006A6260" w:rsidRDefault="0054639C" w:rsidP="005463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5F" w:rsidRPr="006A6260" w:rsidTr="00904DDE">
        <w:trPr>
          <w:trHeight w:val="608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4.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90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Правовой всеобуч «Права несовершеннолетних по трудовому законодательству».</w:t>
            </w:r>
          </w:p>
          <w:p w:rsidR="002A0D5F" w:rsidRPr="006A6260" w:rsidRDefault="002A0D5F" w:rsidP="0090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Профилактика драк, нарушения дисциплин</w:t>
            </w:r>
            <w:r w:rsidR="006D624E" w:rsidRPr="006A6260">
              <w:rPr>
                <w:rFonts w:ascii="Times New Roman" w:hAnsi="Times New Roman" w:cs="Times New Roman"/>
                <w:sz w:val="24"/>
                <w:szCs w:val="24"/>
              </w:rPr>
              <w:t>ы, выражения нецензурной бранью.</w:t>
            </w: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6D624E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A0D5F"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детства</w:t>
            </w:r>
          </w:p>
          <w:p w:rsidR="002A0D5F" w:rsidRPr="006A6260" w:rsidRDefault="002A0D5F" w:rsidP="0054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F" w:rsidRPr="006A6260" w:rsidTr="00904DDE">
        <w:trPr>
          <w:trHeight w:val="1259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5.</w:t>
            </w:r>
          </w:p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90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Оздоровление детей из малообеспеченных и неполных семей.</w:t>
            </w:r>
          </w:p>
          <w:p w:rsidR="002A0D5F" w:rsidRPr="006A6260" w:rsidRDefault="002A0D5F" w:rsidP="0090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весенне-летний период.</w:t>
            </w:r>
          </w:p>
          <w:p w:rsidR="002A0D5F" w:rsidRPr="006A6260" w:rsidRDefault="002A0D5F" w:rsidP="0090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и успеваемости детей, состоящих на ВШУ.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54639C" w:rsidP="005463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Методист, инспектор по охране прав детства</w:t>
            </w:r>
          </w:p>
        </w:tc>
      </w:tr>
      <w:tr w:rsidR="002A0D5F" w:rsidRPr="006A6260" w:rsidTr="00904DDE">
        <w:trPr>
          <w:trHeight w:val="776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6.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546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Провести заседание комиссии профилактики.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E27F0A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A0D5F"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639C" w:rsidRPr="006A6260" w:rsidRDefault="0054639C" w:rsidP="005463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Методист, инспектор по охране прав детства</w:t>
            </w:r>
          </w:p>
          <w:p w:rsidR="002A0D5F" w:rsidRPr="006A6260" w:rsidRDefault="002A0D5F" w:rsidP="0054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F" w:rsidRPr="006A6260" w:rsidTr="00904DDE">
        <w:trPr>
          <w:trHeight w:val="776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7.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90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беседы о поведении детей вблизи водоемов, о безопасности на дорогах,  о правилах </w:t>
            </w:r>
          </w:p>
          <w:p w:rsidR="002A0D5F" w:rsidRPr="006A6260" w:rsidRDefault="002A0D5F" w:rsidP="0090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поведения в школе, о пожарной безопасности, при угрозе теракта и др.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В конце четверти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639C" w:rsidRPr="006A6260" w:rsidRDefault="002A0D5F" w:rsidP="0054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D624E" w:rsidRPr="006A6260" w:rsidRDefault="006D624E" w:rsidP="005463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F" w:rsidRPr="006A6260" w:rsidTr="00904DDE">
        <w:trPr>
          <w:trHeight w:val="607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54639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четверть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F" w:rsidRPr="006A6260" w:rsidTr="00904DDE">
        <w:trPr>
          <w:trHeight w:val="982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1.</w:t>
            </w:r>
          </w:p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904D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С приглашением сотрудников РОВД провести беседы на правовые темы с учащимися.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639C" w:rsidRPr="006A6260" w:rsidRDefault="0054639C" w:rsidP="005463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инспектор по охране прав детства, </w:t>
            </w:r>
          </w:p>
          <w:p w:rsidR="002A0D5F" w:rsidRPr="006A6260" w:rsidRDefault="0054639C" w:rsidP="0054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5F" w:rsidRPr="006A6260" w:rsidTr="00904DDE">
        <w:trPr>
          <w:trHeight w:val="982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2.</w:t>
            </w:r>
          </w:p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7F65" w:rsidRPr="006A6260" w:rsidRDefault="002A0D5F" w:rsidP="0090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социального </w:t>
            </w:r>
            <w:r w:rsidR="00267F65"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ролика </w:t>
            </w:r>
          </w:p>
          <w:p w:rsidR="002A0D5F" w:rsidRPr="006A6260" w:rsidRDefault="006D624E" w:rsidP="0090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«Толерантность».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67F65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A0D5F"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детства</w:t>
            </w:r>
            <w:r w:rsidR="0054639C" w:rsidRPr="006A62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0D5F" w:rsidRPr="006A6260" w:rsidRDefault="002A0D5F" w:rsidP="0054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5F" w:rsidRPr="006A6260" w:rsidTr="00904DDE">
        <w:trPr>
          <w:trHeight w:val="1148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3.</w:t>
            </w:r>
          </w:p>
          <w:p w:rsidR="002A0D5F" w:rsidRPr="006A6260" w:rsidRDefault="002A0D5F" w:rsidP="0054639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90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Правовой всеобуч «Мировая беда - терроризм».</w:t>
            </w:r>
          </w:p>
          <w:p w:rsidR="002A0D5F" w:rsidRPr="006A6260" w:rsidRDefault="002A0D5F" w:rsidP="0090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и успеваемости детей, состоящих на ВШУ.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5F" w:rsidRPr="006A6260" w:rsidRDefault="00267F65" w:rsidP="0054639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0D5F"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54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детства</w:t>
            </w:r>
            <w:r w:rsidR="0054639C" w:rsidRPr="006A62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0D5F" w:rsidRPr="006A6260" w:rsidRDefault="002A0D5F" w:rsidP="00546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0D5F" w:rsidRPr="006A6260" w:rsidTr="00904DDE">
        <w:trPr>
          <w:trHeight w:val="943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904DDE">
            <w:pPr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4.</w:t>
            </w:r>
          </w:p>
          <w:p w:rsidR="002A0D5F" w:rsidRPr="006A6260" w:rsidRDefault="002A0D5F" w:rsidP="00904DDE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90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Оздоровление детей из неполных и многодетных семей.</w:t>
            </w:r>
          </w:p>
          <w:p w:rsidR="002A0D5F" w:rsidRPr="006A6260" w:rsidRDefault="002A0D5F" w:rsidP="00904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90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на летних каникулах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54639C" w:rsidP="00904D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Методист, классные руководители</w:t>
            </w:r>
          </w:p>
        </w:tc>
      </w:tr>
      <w:tr w:rsidR="002A0D5F" w:rsidRPr="006A6260" w:rsidTr="00904DDE">
        <w:trPr>
          <w:trHeight w:val="801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904DDE">
            <w:pPr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5.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90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Провести заседание комиссии профилактики.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6D624E" w:rsidP="0090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A0D5F"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54639C" w:rsidP="00904D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Методист, инспектор по охране прав детства</w:t>
            </w:r>
          </w:p>
        </w:tc>
      </w:tr>
      <w:tr w:rsidR="002A0D5F" w:rsidRPr="006A6260" w:rsidTr="00904DDE">
        <w:trPr>
          <w:trHeight w:val="872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904DDE">
            <w:pPr>
              <w:rPr>
                <w:sz w:val="24"/>
                <w:szCs w:val="24"/>
              </w:rPr>
            </w:pPr>
          </w:p>
          <w:p w:rsidR="002A0D5F" w:rsidRPr="006A6260" w:rsidRDefault="002A0D5F" w:rsidP="00904DDE">
            <w:pPr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1.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90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учебного года</w:t>
            </w:r>
          </w:p>
          <w:p w:rsidR="002A0D5F" w:rsidRPr="006A6260" w:rsidRDefault="002A0D5F" w:rsidP="0090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Контроль над  предоставлением льгот детям из малообеспеченных, неполных семей.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90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639C" w:rsidRPr="006A6260" w:rsidRDefault="0054639C" w:rsidP="00904D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A0D5F" w:rsidRPr="006A6260" w:rsidRDefault="002A0D5F" w:rsidP="0090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F" w:rsidRPr="006A6260" w:rsidTr="00904DDE">
        <w:trPr>
          <w:trHeight w:val="801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904DDE">
            <w:pPr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2.</w:t>
            </w:r>
          </w:p>
          <w:p w:rsidR="002A0D5F" w:rsidRPr="006A6260" w:rsidRDefault="002A0D5F" w:rsidP="00904DDE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904D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благоприятного психологического климата в школе учащимся.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90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90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детства</w:t>
            </w:r>
          </w:p>
          <w:p w:rsidR="002A0D5F" w:rsidRPr="006A6260" w:rsidRDefault="002A0D5F" w:rsidP="0090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5F" w:rsidRPr="006A6260" w:rsidTr="00904DDE">
        <w:trPr>
          <w:trHeight w:val="131"/>
        </w:trPr>
        <w:tc>
          <w:tcPr>
            <w:tcW w:w="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6A6260" w:rsidRDefault="002A0D5F" w:rsidP="00904DDE">
            <w:pPr>
              <w:rPr>
                <w:sz w:val="24"/>
                <w:szCs w:val="24"/>
              </w:rPr>
            </w:pPr>
            <w:r w:rsidRPr="006A6260">
              <w:rPr>
                <w:sz w:val="24"/>
                <w:szCs w:val="24"/>
              </w:rPr>
              <w:t>3.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90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Вести пропаганду правовых знаний среди учащихся и родителей.</w:t>
            </w:r>
          </w:p>
          <w:p w:rsidR="002A0D5F" w:rsidRPr="006A6260" w:rsidRDefault="002A0D5F" w:rsidP="0090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« трудных» детей.</w:t>
            </w:r>
          </w:p>
          <w:p w:rsidR="002A0D5F" w:rsidRPr="006A6260" w:rsidRDefault="002A0D5F" w:rsidP="0090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Организация досуга «трудных» детей и детей из малообеспеченных, неполных, опекунских, многодетных, находящихся в социально опасном положении семей.</w:t>
            </w:r>
          </w:p>
          <w:p w:rsidR="002A0D5F" w:rsidRPr="006A6260" w:rsidRDefault="002A0D5F" w:rsidP="0090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за год учащихся, состоящих на внутришкольном учёте, детей из семей социального риска.</w:t>
            </w:r>
          </w:p>
          <w:p w:rsidR="002A0D5F" w:rsidRPr="006A6260" w:rsidRDefault="002A0D5F" w:rsidP="0090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>Планирование занятости учащихся в летний период.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6A6260" w:rsidRDefault="002A0D5F" w:rsidP="0090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639C" w:rsidRPr="006A6260" w:rsidRDefault="0054639C" w:rsidP="00904D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инспектор по охране прав детства, </w:t>
            </w:r>
          </w:p>
          <w:p w:rsidR="002A0D5F" w:rsidRPr="006A6260" w:rsidRDefault="0054639C" w:rsidP="0090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6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8F6160" w:rsidRDefault="008F6160" w:rsidP="00904DDE">
      <w:pPr>
        <w:spacing w:after="0" w:line="240" w:lineRule="auto"/>
        <w:rPr>
          <w:sz w:val="28"/>
          <w:szCs w:val="28"/>
        </w:rPr>
      </w:pPr>
    </w:p>
    <w:p w:rsidR="008F6160" w:rsidRDefault="008F6160" w:rsidP="00904DDE">
      <w:pPr>
        <w:spacing w:after="0" w:line="240" w:lineRule="auto"/>
        <w:rPr>
          <w:sz w:val="28"/>
          <w:szCs w:val="28"/>
        </w:rPr>
      </w:pPr>
    </w:p>
    <w:p w:rsidR="008F6160" w:rsidRDefault="008F6160" w:rsidP="00904DDE">
      <w:pPr>
        <w:spacing w:after="0" w:line="240" w:lineRule="auto"/>
        <w:rPr>
          <w:sz w:val="28"/>
          <w:szCs w:val="28"/>
        </w:rPr>
      </w:pPr>
    </w:p>
    <w:p w:rsidR="008F6160" w:rsidRDefault="008F6160" w:rsidP="008F6160">
      <w:pPr>
        <w:spacing w:after="0" w:line="480" w:lineRule="auto"/>
        <w:rPr>
          <w:sz w:val="28"/>
          <w:szCs w:val="28"/>
        </w:rPr>
      </w:pPr>
    </w:p>
    <w:p w:rsidR="00B26A77" w:rsidRDefault="0071147E"/>
    <w:sectPr w:rsidR="00B26A77" w:rsidSect="006A626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47E" w:rsidRDefault="0071147E" w:rsidP="00487770">
      <w:pPr>
        <w:spacing w:after="0" w:line="240" w:lineRule="auto"/>
      </w:pPr>
      <w:r>
        <w:separator/>
      </w:r>
    </w:p>
  </w:endnote>
  <w:endnote w:type="continuationSeparator" w:id="0">
    <w:p w:rsidR="0071147E" w:rsidRDefault="0071147E" w:rsidP="0048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47E" w:rsidRDefault="0071147E" w:rsidP="00487770">
      <w:pPr>
        <w:spacing w:after="0" w:line="240" w:lineRule="auto"/>
      </w:pPr>
      <w:r>
        <w:separator/>
      </w:r>
    </w:p>
  </w:footnote>
  <w:footnote w:type="continuationSeparator" w:id="0">
    <w:p w:rsidR="0071147E" w:rsidRDefault="0071147E" w:rsidP="00487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484444"/>
    <w:multiLevelType w:val="hybridMultilevel"/>
    <w:tmpl w:val="13DAD0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978F4"/>
    <w:multiLevelType w:val="hybridMultilevel"/>
    <w:tmpl w:val="57E682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54CAB"/>
    <w:multiLevelType w:val="multilevel"/>
    <w:tmpl w:val="E140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F376E3"/>
    <w:multiLevelType w:val="hybridMultilevel"/>
    <w:tmpl w:val="48E28B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D3D39"/>
    <w:multiLevelType w:val="hybridMultilevel"/>
    <w:tmpl w:val="088C4926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60D761E8"/>
    <w:multiLevelType w:val="hybridMultilevel"/>
    <w:tmpl w:val="B338E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160"/>
    <w:rsid w:val="000105EC"/>
    <w:rsid w:val="000B7FFD"/>
    <w:rsid w:val="000D2C65"/>
    <w:rsid w:val="00101406"/>
    <w:rsid w:val="00135435"/>
    <w:rsid w:val="001E0E27"/>
    <w:rsid w:val="00210557"/>
    <w:rsid w:val="002135F8"/>
    <w:rsid w:val="00231789"/>
    <w:rsid w:val="00267F65"/>
    <w:rsid w:val="002A0D5F"/>
    <w:rsid w:val="002C63D5"/>
    <w:rsid w:val="00301B69"/>
    <w:rsid w:val="003203D2"/>
    <w:rsid w:val="00336879"/>
    <w:rsid w:val="003562A3"/>
    <w:rsid w:val="003D5DA9"/>
    <w:rsid w:val="003E7B58"/>
    <w:rsid w:val="004055AE"/>
    <w:rsid w:val="00487770"/>
    <w:rsid w:val="0054639C"/>
    <w:rsid w:val="00563740"/>
    <w:rsid w:val="005B41BB"/>
    <w:rsid w:val="00623E09"/>
    <w:rsid w:val="0068180D"/>
    <w:rsid w:val="006A3E68"/>
    <w:rsid w:val="006A6260"/>
    <w:rsid w:val="006B6DCF"/>
    <w:rsid w:val="006C5150"/>
    <w:rsid w:val="006D624E"/>
    <w:rsid w:val="006E071A"/>
    <w:rsid w:val="006E4FC4"/>
    <w:rsid w:val="0071147E"/>
    <w:rsid w:val="007B08F0"/>
    <w:rsid w:val="007B4A4E"/>
    <w:rsid w:val="007B5317"/>
    <w:rsid w:val="007D6157"/>
    <w:rsid w:val="0082510C"/>
    <w:rsid w:val="008326EF"/>
    <w:rsid w:val="0087012F"/>
    <w:rsid w:val="008900D2"/>
    <w:rsid w:val="008E28A2"/>
    <w:rsid w:val="008E4C6B"/>
    <w:rsid w:val="008E5BDF"/>
    <w:rsid w:val="008F6160"/>
    <w:rsid w:val="00902C19"/>
    <w:rsid w:val="00904DDE"/>
    <w:rsid w:val="00935D81"/>
    <w:rsid w:val="009629F6"/>
    <w:rsid w:val="0098054A"/>
    <w:rsid w:val="0098591C"/>
    <w:rsid w:val="009A1E3E"/>
    <w:rsid w:val="00A069CD"/>
    <w:rsid w:val="00A13344"/>
    <w:rsid w:val="00A65221"/>
    <w:rsid w:val="00A73A7A"/>
    <w:rsid w:val="00AE2ADC"/>
    <w:rsid w:val="00B17D8C"/>
    <w:rsid w:val="00B4283B"/>
    <w:rsid w:val="00B60582"/>
    <w:rsid w:val="00B95613"/>
    <w:rsid w:val="00BD1CAB"/>
    <w:rsid w:val="00BF259D"/>
    <w:rsid w:val="00C91F2B"/>
    <w:rsid w:val="00CB37D9"/>
    <w:rsid w:val="00CE0221"/>
    <w:rsid w:val="00CE2F0E"/>
    <w:rsid w:val="00D47CD7"/>
    <w:rsid w:val="00D66077"/>
    <w:rsid w:val="00DA5733"/>
    <w:rsid w:val="00DB42F7"/>
    <w:rsid w:val="00DD36B3"/>
    <w:rsid w:val="00E27F0A"/>
    <w:rsid w:val="00E5171C"/>
    <w:rsid w:val="00E52226"/>
    <w:rsid w:val="00E62F1F"/>
    <w:rsid w:val="00E66C7C"/>
    <w:rsid w:val="00EA2573"/>
    <w:rsid w:val="00ED4991"/>
    <w:rsid w:val="00EE012D"/>
    <w:rsid w:val="00EE1BF6"/>
    <w:rsid w:val="00F21B0C"/>
    <w:rsid w:val="00F905DA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6A9DF-79EB-4D78-AD8C-83D204F1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1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1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D2C6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D2C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Знак1"/>
    <w:basedOn w:val="a"/>
    <w:rsid w:val="000D2C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D2C65"/>
    <w:pPr>
      <w:ind w:left="720"/>
      <w:contextualSpacing/>
    </w:pPr>
  </w:style>
  <w:style w:type="paragraph" w:customStyle="1" w:styleId="a7">
    <w:name w:val="Знак Знак Знак"/>
    <w:basedOn w:val="a"/>
    <w:rsid w:val="00EE01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extended-textshort">
    <w:name w:val="extended-text__short"/>
    <w:basedOn w:val="a0"/>
    <w:rsid w:val="00D47CD7"/>
  </w:style>
  <w:style w:type="paragraph" w:customStyle="1" w:styleId="c1">
    <w:name w:val="c1"/>
    <w:basedOn w:val="a"/>
    <w:rsid w:val="00935D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35D81"/>
  </w:style>
  <w:style w:type="character" w:customStyle="1" w:styleId="c57">
    <w:name w:val="c57"/>
    <w:basedOn w:val="a0"/>
    <w:rsid w:val="00935D81"/>
  </w:style>
  <w:style w:type="paragraph" w:styleId="a8">
    <w:name w:val="Normal (Web)"/>
    <w:basedOn w:val="a"/>
    <w:uiPriority w:val="99"/>
    <w:unhideWhenUsed/>
    <w:rsid w:val="00E2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F259D"/>
  </w:style>
  <w:style w:type="paragraph" w:customStyle="1" w:styleId="c0">
    <w:name w:val="c0"/>
    <w:basedOn w:val="a"/>
    <w:rsid w:val="00BF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F259D"/>
  </w:style>
  <w:style w:type="paragraph" w:customStyle="1" w:styleId="c29">
    <w:name w:val="c29"/>
    <w:basedOn w:val="a"/>
    <w:rsid w:val="00BF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F259D"/>
  </w:style>
  <w:style w:type="paragraph" w:styleId="a9">
    <w:name w:val="Title"/>
    <w:basedOn w:val="a"/>
    <w:link w:val="aa"/>
    <w:qFormat/>
    <w:rsid w:val="005463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5463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8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777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48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7770"/>
    <w:rPr>
      <w:rFonts w:eastAsiaTheme="minorEastAsia"/>
      <w:lang w:eastAsia="ru-RU"/>
    </w:rPr>
  </w:style>
  <w:style w:type="paragraph" w:styleId="af">
    <w:name w:val="No Spacing"/>
    <w:link w:val="af0"/>
    <w:uiPriority w:val="1"/>
    <w:qFormat/>
    <w:rsid w:val="006E07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6E07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52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75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69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047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02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4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56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993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14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498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006A-8504-4293-B13C-2F88A654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opasnost2113</cp:lastModifiedBy>
  <cp:revision>3</cp:revision>
  <dcterms:created xsi:type="dcterms:W3CDTF">2022-08-23T08:57:00Z</dcterms:created>
  <dcterms:modified xsi:type="dcterms:W3CDTF">2022-08-23T08:57:00Z</dcterms:modified>
</cp:coreProperties>
</file>