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9C" w:rsidRDefault="0054639C" w:rsidP="0054639C">
      <w:pPr>
        <w:pStyle w:val="a9"/>
        <w:contextualSpacing/>
        <w:rPr>
          <w:b w:val="0"/>
          <w:caps/>
          <w:spacing w:val="-20"/>
          <w:sz w:val="18"/>
          <w:szCs w:val="18"/>
        </w:rPr>
      </w:pPr>
      <w:r w:rsidRPr="000552B5">
        <w:rPr>
          <w:b w:val="0"/>
          <w:caps/>
          <w:spacing w:val="-20"/>
          <w:sz w:val="18"/>
          <w:szCs w:val="18"/>
        </w:rPr>
        <w:t xml:space="preserve">Муниципальное  </w:t>
      </w:r>
      <w:r>
        <w:rPr>
          <w:b w:val="0"/>
          <w:caps/>
          <w:spacing w:val="-20"/>
          <w:sz w:val="18"/>
          <w:szCs w:val="18"/>
        </w:rPr>
        <w:t xml:space="preserve">  казенное     обще</w:t>
      </w:r>
      <w:r w:rsidRPr="000552B5">
        <w:rPr>
          <w:b w:val="0"/>
          <w:caps/>
          <w:spacing w:val="-20"/>
          <w:sz w:val="18"/>
          <w:szCs w:val="18"/>
        </w:rPr>
        <w:t>образовательное</w:t>
      </w:r>
      <w:r>
        <w:rPr>
          <w:b w:val="0"/>
          <w:caps/>
          <w:spacing w:val="-20"/>
          <w:sz w:val="18"/>
          <w:szCs w:val="18"/>
        </w:rPr>
        <w:t xml:space="preserve">   </w:t>
      </w:r>
      <w:r w:rsidRPr="000552B5">
        <w:rPr>
          <w:b w:val="0"/>
          <w:caps/>
          <w:spacing w:val="-20"/>
          <w:sz w:val="18"/>
          <w:szCs w:val="18"/>
        </w:rPr>
        <w:t xml:space="preserve">  учреждение</w:t>
      </w:r>
      <w:r>
        <w:rPr>
          <w:b w:val="0"/>
          <w:caps/>
          <w:spacing w:val="-20"/>
          <w:sz w:val="18"/>
          <w:szCs w:val="18"/>
        </w:rPr>
        <w:t xml:space="preserve">    «</w:t>
      </w:r>
      <w:r w:rsidRPr="000552B5">
        <w:rPr>
          <w:b w:val="0"/>
          <w:caps/>
          <w:spacing w:val="-20"/>
          <w:sz w:val="18"/>
          <w:szCs w:val="18"/>
        </w:rPr>
        <w:t xml:space="preserve"> Киреевская  средняя  </w:t>
      </w:r>
      <w:r>
        <w:rPr>
          <w:b w:val="0"/>
          <w:caps/>
          <w:spacing w:val="-20"/>
          <w:sz w:val="18"/>
          <w:szCs w:val="18"/>
        </w:rPr>
        <w:t xml:space="preserve"> </w:t>
      </w:r>
      <w:r w:rsidRPr="000552B5">
        <w:rPr>
          <w:b w:val="0"/>
          <w:caps/>
          <w:spacing w:val="-20"/>
          <w:sz w:val="18"/>
          <w:szCs w:val="18"/>
        </w:rPr>
        <w:t xml:space="preserve">  школа</w:t>
      </w:r>
      <w:r>
        <w:rPr>
          <w:b w:val="0"/>
          <w:caps/>
          <w:spacing w:val="-20"/>
          <w:sz w:val="18"/>
          <w:szCs w:val="18"/>
        </w:rPr>
        <w:t>»</w:t>
      </w:r>
    </w:p>
    <w:p w:rsidR="0054639C" w:rsidRPr="000552B5" w:rsidRDefault="0054639C" w:rsidP="0054639C">
      <w:pPr>
        <w:pStyle w:val="a9"/>
        <w:contextualSpacing/>
        <w:rPr>
          <w:caps/>
          <w:sz w:val="18"/>
          <w:szCs w:val="18"/>
        </w:rPr>
      </w:pPr>
      <w:r w:rsidRPr="000552B5">
        <w:rPr>
          <w:b w:val="0"/>
          <w:caps/>
          <w:sz w:val="18"/>
          <w:szCs w:val="18"/>
        </w:rPr>
        <w:t>ольховского   муниципального    района   волгоградской   области</w:t>
      </w:r>
    </w:p>
    <w:p w:rsidR="0054639C" w:rsidRDefault="0054639C" w:rsidP="0054639C">
      <w:pPr>
        <w:spacing w:after="0" w:line="240" w:lineRule="auto"/>
        <w:contextualSpacing/>
        <w:jc w:val="center"/>
        <w:rPr>
          <w:b/>
          <w:spacing w:val="-20"/>
          <w:sz w:val="20"/>
        </w:rPr>
      </w:pPr>
      <w:r w:rsidRPr="00180675">
        <w:rPr>
          <w:rFonts w:ascii="Times New Roman" w:hAnsi="Times New Roman"/>
          <w:b/>
          <w:spacing w:val="-20"/>
          <w:sz w:val="20"/>
        </w:rPr>
        <w:t>(М</w:t>
      </w:r>
      <w:r>
        <w:rPr>
          <w:rFonts w:ascii="Times New Roman" w:hAnsi="Times New Roman"/>
          <w:b/>
          <w:spacing w:val="-20"/>
          <w:sz w:val="20"/>
        </w:rPr>
        <w:t>К</w:t>
      </w:r>
      <w:r w:rsidRPr="00180675">
        <w:rPr>
          <w:rFonts w:ascii="Times New Roman" w:hAnsi="Times New Roman"/>
          <w:b/>
          <w:spacing w:val="-20"/>
          <w:sz w:val="20"/>
        </w:rPr>
        <w:t xml:space="preserve">ОУ  </w:t>
      </w:r>
      <w:r>
        <w:rPr>
          <w:rFonts w:ascii="Times New Roman" w:hAnsi="Times New Roman"/>
          <w:b/>
          <w:spacing w:val="-20"/>
          <w:sz w:val="20"/>
        </w:rPr>
        <w:t>«</w:t>
      </w:r>
      <w:r w:rsidRPr="00180675">
        <w:rPr>
          <w:rFonts w:ascii="Times New Roman" w:hAnsi="Times New Roman"/>
          <w:b/>
          <w:spacing w:val="-20"/>
          <w:sz w:val="20"/>
        </w:rPr>
        <w:t xml:space="preserve"> КИРЕЕВСКАЯ</w:t>
      </w:r>
      <w:r>
        <w:rPr>
          <w:b/>
          <w:spacing w:val="-20"/>
          <w:sz w:val="20"/>
        </w:rPr>
        <w:t xml:space="preserve">  </w:t>
      </w:r>
      <w:r w:rsidRPr="009548E9">
        <w:rPr>
          <w:rFonts w:ascii="Times New Roman" w:hAnsi="Times New Roman"/>
          <w:b/>
          <w:spacing w:val="-20"/>
          <w:sz w:val="20"/>
        </w:rPr>
        <w:t>СШ</w:t>
      </w:r>
      <w:r>
        <w:rPr>
          <w:b/>
          <w:spacing w:val="-20"/>
          <w:sz w:val="20"/>
        </w:rPr>
        <w:t>» )</w:t>
      </w:r>
    </w:p>
    <w:p w:rsidR="0054639C" w:rsidRDefault="0054639C" w:rsidP="0054639C">
      <w:r w:rsidRPr="00A13C53">
        <w:rPr>
          <w:spacing w:val="20"/>
          <w:sz w:val="28"/>
          <w:szCs w:val="28"/>
          <w:vertAlign w:val="superscript"/>
        </w:rPr>
        <w:t>-----------------------------------------------------------------------------</w:t>
      </w:r>
      <w:r>
        <w:rPr>
          <w:spacing w:val="20"/>
          <w:sz w:val="28"/>
          <w:szCs w:val="28"/>
          <w:vertAlign w:val="superscript"/>
        </w:rPr>
        <w:t>------------------------------------</w:t>
      </w:r>
      <w:r w:rsidRPr="00A13C53">
        <w:rPr>
          <w:spacing w:val="20"/>
          <w:sz w:val="28"/>
          <w:szCs w:val="28"/>
          <w:vertAlign w:val="superscript"/>
        </w:rPr>
        <w:t>-----------</w:t>
      </w:r>
    </w:p>
    <w:p w:rsidR="008F6160" w:rsidRPr="0087012F" w:rsidRDefault="0087012F" w:rsidP="0048777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012F">
        <w:rPr>
          <w:rFonts w:ascii="Times New Roman" w:hAnsi="Times New Roman" w:cs="Times New Roman"/>
          <w:sz w:val="20"/>
          <w:szCs w:val="20"/>
        </w:rPr>
        <w:t>УТВЕРЖДАЮ:</w:t>
      </w:r>
    </w:p>
    <w:p w:rsidR="0087012F" w:rsidRPr="0087012F" w:rsidRDefault="006E071A" w:rsidP="0048777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21272B74" wp14:editId="76BACDB7">
            <wp:simplePos x="0" y="0"/>
            <wp:positionH relativeFrom="column">
              <wp:posOffset>4396740</wp:posOffset>
            </wp:positionH>
            <wp:positionV relativeFrom="paragraph">
              <wp:posOffset>12700</wp:posOffset>
            </wp:positionV>
            <wp:extent cx="1543050" cy="1362075"/>
            <wp:effectExtent l="0" t="0" r="0" b="0"/>
            <wp:wrapNone/>
            <wp:docPr id="10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12F" w:rsidRPr="0087012F">
        <w:rPr>
          <w:rFonts w:ascii="Times New Roman" w:hAnsi="Times New Roman" w:cs="Times New Roman"/>
          <w:sz w:val="20"/>
          <w:szCs w:val="20"/>
        </w:rPr>
        <w:t>Директор</w:t>
      </w:r>
    </w:p>
    <w:p w:rsidR="0087012F" w:rsidRPr="0087012F" w:rsidRDefault="0087012F" w:rsidP="0048777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012F">
        <w:rPr>
          <w:rFonts w:ascii="Times New Roman" w:hAnsi="Times New Roman" w:cs="Times New Roman"/>
          <w:sz w:val="20"/>
          <w:szCs w:val="20"/>
        </w:rPr>
        <w:t>МКОУ «Киреевская СШ»</w:t>
      </w:r>
    </w:p>
    <w:p w:rsidR="0087012F" w:rsidRPr="0087012F" w:rsidRDefault="0087012F" w:rsidP="0048777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012F">
        <w:rPr>
          <w:rFonts w:ascii="Times New Roman" w:hAnsi="Times New Roman" w:cs="Times New Roman"/>
          <w:sz w:val="20"/>
          <w:szCs w:val="20"/>
        </w:rPr>
        <w:t>________Фауст Н.М.</w:t>
      </w:r>
    </w:p>
    <w:p w:rsidR="0087012F" w:rsidRPr="0087012F" w:rsidRDefault="000B7FFD" w:rsidP="0048777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«_01__»___09_______ 2022</w:t>
      </w:r>
      <w:r w:rsidR="0087012F" w:rsidRPr="0087012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F6160" w:rsidRDefault="008F6160" w:rsidP="006E071A">
      <w:pPr>
        <w:spacing w:after="0"/>
        <w:jc w:val="right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6E071A" w:rsidRPr="006E071A" w:rsidRDefault="006E071A" w:rsidP="006E071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1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E071A" w:rsidRPr="006E071A" w:rsidRDefault="006E071A" w:rsidP="006E071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71A" w:rsidRPr="006E071A" w:rsidRDefault="006E071A" w:rsidP="006E071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1A">
        <w:rPr>
          <w:rFonts w:ascii="Times New Roman" w:hAnsi="Times New Roman" w:cs="Times New Roman"/>
          <w:b/>
          <w:sz w:val="28"/>
          <w:szCs w:val="28"/>
        </w:rPr>
        <w:t>Мероприятий по антитеррористической защищенности</w:t>
      </w:r>
    </w:p>
    <w:p w:rsidR="006E071A" w:rsidRPr="006E071A" w:rsidRDefault="006E071A" w:rsidP="006E071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71A" w:rsidRPr="006E071A" w:rsidRDefault="006E071A" w:rsidP="006E071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71A" w:rsidRPr="006E071A" w:rsidRDefault="006E071A" w:rsidP="006E071A">
      <w:pPr>
        <w:shd w:val="clear" w:color="auto" w:fill="FFFFFF"/>
        <w:ind w:right="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1A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«Киреевская средняя школа» Ольховского муниципального района Волгоградской области</w:t>
      </w:r>
    </w:p>
    <w:p w:rsidR="006E071A" w:rsidRPr="006E071A" w:rsidRDefault="006E071A" w:rsidP="006E071A">
      <w:pPr>
        <w:shd w:val="clear" w:color="auto" w:fill="FFFFFF"/>
        <w:ind w:right="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71A" w:rsidRPr="006E071A" w:rsidRDefault="00D06FB5" w:rsidP="006E071A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6E071A" w:rsidRPr="006E07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E071A" w:rsidRPr="006E071A" w:rsidRDefault="006E071A" w:rsidP="006E071A">
      <w:pPr>
        <w:ind w:left="-539"/>
        <w:contextualSpacing/>
        <w:jc w:val="right"/>
        <w:rPr>
          <w:rFonts w:ascii="Times New Roman" w:hAnsi="Times New Roman" w:cs="Times New Roman"/>
        </w:rPr>
      </w:pPr>
    </w:p>
    <w:p w:rsidR="006E071A" w:rsidRP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E071A" w:rsidRPr="00DF4867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F4867">
        <w:rPr>
          <w:rFonts w:ascii="Times New Roman" w:hAnsi="Times New Roman"/>
          <w:b/>
          <w:sz w:val="28"/>
          <w:szCs w:val="28"/>
        </w:rPr>
        <w:lastRenderedPageBreak/>
        <w:t>План мероприятий</w:t>
      </w:r>
    </w:p>
    <w:p w:rsidR="006E071A" w:rsidRDefault="006E071A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F4867">
        <w:rPr>
          <w:rFonts w:ascii="Times New Roman" w:hAnsi="Times New Roman"/>
          <w:b/>
          <w:sz w:val="28"/>
          <w:szCs w:val="28"/>
        </w:rPr>
        <w:t>по антитеррористической защищенности</w:t>
      </w:r>
    </w:p>
    <w:p w:rsidR="006E071A" w:rsidRPr="00DF4867" w:rsidRDefault="000B7FFD" w:rsidP="006E071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</w:t>
      </w:r>
      <w:r w:rsidR="006E071A" w:rsidRPr="00DF48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2023</w:t>
      </w:r>
      <w:r w:rsidR="006E071A" w:rsidRPr="00DF486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E071A" w:rsidRPr="00DF4867" w:rsidRDefault="006E071A" w:rsidP="006E071A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9"/>
        <w:gridCol w:w="5980"/>
        <w:gridCol w:w="1984"/>
        <w:gridCol w:w="2410"/>
      </w:tblGrid>
      <w:tr w:rsidR="006E071A" w:rsidRPr="00DF4867" w:rsidTr="00383A32">
        <w:tc>
          <w:tcPr>
            <w:tcW w:w="809" w:type="dxa"/>
            <w:gridSpan w:val="2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8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867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5980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867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867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86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E071A" w:rsidRPr="00DF4867" w:rsidTr="00383A32">
        <w:tc>
          <w:tcPr>
            <w:tcW w:w="11183" w:type="dxa"/>
            <w:gridSpan w:val="5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сотрудниками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0" w:type="dxa"/>
          </w:tcPr>
          <w:p w:rsidR="006E071A" w:rsidRPr="00DF4867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Знакомство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 xml:space="preserve"> ст.2, 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>9 Закона РФ «О борьбе с терроризмом»</w:t>
            </w:r>
          </w:p>
          <w:p w:rsidR="006E071A" w:rsidRPr="00DF4867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Знакомство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 xml:space="preserve"> ст.205, 206, 207, 208, 277, 218, 222, 226 Уголовного кодекса РФ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0" w:type="dxa"/>
          </w:tcPr>
          <w:p w:rsidR="006E071A" w:rsidRPr="00DF4867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Организация  внешней безопасности (наличие замков на складских помещениях, дежурство сторожа в ночное время)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</w:tcPr>
          <w:p w:rsidR="006E071A" w:rsidRPr="00DF4867" w:rsidRDefault="006E071A" w:rsidP="006E071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методист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0" w:type="dxa"/>
          </w:tcPr>
          <w:p w:rsidR="006E071A" w:rsidRPr="00DF4867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 xml:space="preserve">Инструктаж   по обеспечению безопасности, антитеррористической защищенности сотрудников и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 xml:space="preserve"> в условиях повседневной деятельности.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методист, классные руководители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0" w:type="dxa"/>
          </w:tcPr>
          <w:p w:rsidR="006E071A" w:rsidRPr="00DF4867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0" w:type="dxa"/>
          </w:tcPr>
          <w:p w:rsidR="006E071A" w:rsidRPr="00DF4867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методист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Pr="00DF4867" w:rsidRDefault="006E071A" w:rsidP="00383A3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0" w:type="dxa"/>
          </w:tcPr>
          <w:p w:rsidR="006E071A" w:rsidRPr="00DF4867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Инструктаж по внутриобъектовому режиму</w:t>
            </w:r>
          </w:p>
        </w:tc>
        <w:tc>
          <w:tcPr>
            <w:tcW w:w="1984" w:type="dxa"/>
          </w:tcPr>
          <w:p w:rsidR="006E071A" w:rsidRPr="00DF4867" w:rsidRDefault="006E071A" w:rsidP="00383A3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071A" w:rsidRPr="00DF4867" w:rsidRDefault="006E071A" w:rsidP="00383A3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Pr="00DF4867" w:rsidRDefault="006E071A" w:rsidP="00383A3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0" w:type="dxa"/>
          </w:tcPr>
          <w:p w:rsidR="006E071A" w:rsidRPr="003E52C9" w:rsidRDefault="006E071A" w:rsidP="00383A32">
            <w:pPr>
              <w:pStyle w:val="af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Ежедневные осмотры помещений и территории  с отметкой результатов в журнале.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>жедневно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0" w:type="dxa"/>
          </w:tcPr>
          <w:p w:rsidR="006E071A" w:rsidRPr="00DF4867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0" w:type="dxa"/>
          </w:tcPr>
          <w:p w:rsidR="006E071A" w:rsidRPr="00DF4867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0" w:type="dxa"/>
          </w:tcPr>
          <w:p w:rsidR="006E071A" w:rsidRPr="00DF4867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Постоянное содержание в порядке чердачных, подсобн</w:t>
            </w:r>
            <w:r>
              <w:rPr>
                <w:rFonts w:ascii="Times New Roman" w:hAnsi="Times New Roman"/>
                <w:sz w:val="28"/>
                <w:szCs w:val="28"/>
              </w:rPr>
              <w:t>ых помещений и запасных выходов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>беспечение контроля  за освещенностью территории в темное время суток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80" w:type="dxa"/>
            <w:vAlign w:val="center"/>
          </w:tcPr>
          <w:p w:rsidR="006E071A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17028A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8A">
              <w:rPr>
                <w:rFonts w:ascii="Times New Roman" w:hAnsi="Times New Roman"/>
                <w:sz w:val="28"/>
                <w:szCs w:val="28"/>
              </w:rPr>
              <w:t xml:space="preserve">Контроль за соблюдением пропускного режима </w:t>
            </w:r>
            <w:r>
              <w:rPr>
                <w:rFonts w:ascii="Times New Roman" w:hAnsi="Times New Roman"/>
                <w:sz w:val="28"/>
                <w:szCs w:val="28"/>
              </w:rPr>
              <w:t>обучаю</w:t>
            </w:r>
            <w:r w:rsidRPr="0017028A">
              <w:rPr>
                <w:rFonts w:ascii="Times New Roman" w:hAnsi="Times New Roman"/>
                <w:sz w:val="28"/>
                <w:szCs w:val="28"/>
              </w:rPr>
              <w:t>щимися, персоналом и посетит</w:t>
            </w:r>
            <w:r>
              <w:rPr>
                <w:rFonts w:ascii="Times New Roman" w:hAnsi="Times New Roman"/>
                <w:sz w:val="28"/>
                <w:szCs w:val="28"/>
              </w:rPr>
              <w:t>елями</w:t>
            </w:r>
            <w:r w:rsidRPr="0017028A">
              <w:rPr>
                <w:rFonts w:ascii="Times New Roman" w:hAnsi="Times New Roman"/>
                <w:sz w:val="28"/>
                <w:szCs w:val="28"/>
              </w:rPr>
              <w:t>, а также въездом на территорию учреждения, проверка, в необходимых случаях, документов и пропусков у лиц, проходящих на охраняемый объект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>жедневно</w:t>
            </w: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</w:tc>
      </w:tr>
      <w:tr w:rsidR="006E071A" w:rsidRPr="00DF4867" w:rsidTr="00383A32">
        <w:tc>
          <w:tcPr>
            <w:tcW w:w="809" w:type="dxa"/>
            <w:gridSpan w:val="2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80" w:type="dxa"/>
          </w:tcPr>
          <w:p w:rsidR="006E071A" w:rsidRPr="00DF4867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bCs/>
                <w:sz w:val="28"/>
                <w:szCs w:val="28"/>
              </w:rPr>
              <w:t xml:space="preserve">Анализ работы по антитеррористической защищенности </w:t>
            </w:r>
          </w:p>
        </w:tc>
        <w:tc>
          <w:tcPr>
            <w:tcW w:w="1984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DF4867">
              <w:rPr>
                <w:rFonts w:ascii="Times New Roman" w:hAnsi="Times New Roman"/>
                <w:bCs/>
                <w:sz w:val="28"/>
                <w:szCs w:val="28"/>
              </w:rPr>
              <w:t>ай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6E071A" w:rsidRPr="00DF4867" w:rsidTr="00383A32">
        <w:tc>
          <w:tcPr>
            <w:tcW w:w="11183" w:type="dxa"/>
            <w:gridSpan w:val="5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</w:p>
        </w:tc>
      </w:tr>
      <w:tr w:rsidR="006E071A" w:rsidRPr="00DF4867" w:rsidTr="00383A32">
        <w:tc>
          <w:tcPr>
            <w:tcW w:w="76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29" w:type="dxa"/>
            <w:gridSpan w:val="2"/>
          </w:tcPr>
          <w:p w:rsidR="006E071A" w:rsidRPr="0037418E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18E">
              <w:rPr>
                <w:rFonts w:ascii="Times New Roman" w:hAnsi="Times New Roman"/>
                <w:sz w:val="28"/>
                <w:szCs w:val="28"/>
              </w:rPr>
              <w:t>Занятия, тематические беседы: «Как я должен поступать»;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18E">
              <w:rPr>
                <w:rFonts w:ascii="Times New Roman" w:hAnsi="Times New Roman"/>
                <w:sz w:val="28"/>
                <w:szCs w:val="28"/>
              </w:rPr>
              <w:t>«Как вызвать полицию»; «Служба специального назначения»; «Когда мамы нет дома»; «Военные профессии»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E071A" w:rsidRPr="00DF4867" w:rsidTr="00383A32">
        <w:tc>
          <w:tcPr>
            <w:tcW w:w="76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29" w:type="dxa"/>
            <w:gridSpan w:val="2"/>
          </w:tcPr>
          <w:p w:rsidR="006E071A" w:rsidRPr="0037418E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18E">
              <w:rPr>
                <w:rFonts w:ascii="Times New Roman" w:hAnsi="Times New Roman"/>
                <w:sz w:val="28"/>
                <w:szCs w:val="28"/>
              </w:rPr>
              <w:t xml:space="preserve"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</w:t>
            </w:r>
            <w:r>
              <w:rPr>
                <w:rFonts w:ascii="Times New Roman" w:hAnsi="Times New Roman"/>
                <w:sz w:val="28"/>
                <w:szCs w:val="28"/>
              </w:rPr>
              <w:t>чем выражается их взаимосвязь?»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071A" w:rsidRPr="00DF4867" w:rsidTr="00383A32">
        <w:tc>
          <w:tcPr>
            <w:tcW w:w="76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29" w:type="dxa"/>
            <w:gridSpan w:val="2"/>
          </w:tcPr>
          <w:p w:rsidR="006E071A" w:rsidRPr="0037418E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18E">
              <w:rPr>
                <w:rFonts w:ascii="Times New Roman" w:hAnsi="Times New Roman"/>
                <w:sz w:val="28"/>
                <w:szCs w:val="28"/>
              </w:rPr>
              <w:t>Организация выставки детских рису</w:t>
            </w:r>
            <w:r>
              <w:rPr>
                <w:rFonts w:ascii="Times New Roman" w:hAnsi="Times New Roman"/>
                <w:sz w:val="28"/>
                <w:szCs w:val="28"/>
              </w:rPr>
              <w:t>нков: «Я хочу жить счастливо»</w:t>
            </w:r>
            <w:r w:rsidRPr="003741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</w:tr>
      <w:tr w:rsidR="006E071A" w:rsidRPr="00DF4867" w:rsidTr="00383A32">
        <w:tc>
          <w:tcPr>
            <w:tcW w:w="76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29" w:type="dxa"/>
            <w:gridSpan w:val="2"/>
          </w:tcPr>
          <w:p w:rsidR="006E071A" w:rsidRPr="0037418E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дидактических игр в 1 – 5 классах </w:t>
            </w:r>
            <w:r w:rsidRPr="0037418E">
              <w:rPr>
                <w:rFonts w:ascii="Times New Roman" w:hAnsi="Times New Roman"/>
                <w:sz w:val="28"/>
                <w:szCs w:val="28"/>
              </w:rPr>
              <w:t>«Правила поведения или как я должен поступить»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071A" w:rsidRPr="00DF4867" w:rsidTr="00383A32">
        <w:tc>
          <w:tcPr>
            <w:tcW w:w="76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29" w:type="dxa"/>
            <w:gridSpan w:val="2"/>
          </w:tcPr>
          <w:p w:rsidR="006E071A" w:rsidRPr="0037418E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18E">
              <w:rPr>
                <w:rFonts w:ascii="Times New Roman" w:hAnsi="Times New Roman"/>
                <w:sz w:val="28"/>
                <w:szCs w:val="28"/>
              </w:rPr>
              <w:t>Тренировочные эвакуации</w:t>
            </w:r>
          </w:p>
        </w:tc>
        <w:tc>
          <w:tcPr>
            <w:tcW w:w="1984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10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6E071A" w:rsidRPr="00DF4867" w:rsidTr="00383A32">
        <w:tc>
          <w:tcPr>
            <w:tcW w:w="76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29" w:type="dxa"/>
            <w:gridSpan w:val="2"/>
          </w:tcPr>
          <w:p w:rsidR="006E071A" w:rsidRPr="0037418E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1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Проведение конкурсов, викторин, игровых занятий, беседы по вопросам защиты от чрезвычайных ситуаций</w:t>
            </w:r>
          </w:p>
        </w:tc>
        <w:tc>
          <w:tcPr>
            <w:tcW w:w="1984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071A" w:rsidRPr="00DF4867" w:rsidTr="00383A32">
        <w:tc>
          <w:tcPr>
            <w:tcW w:w="11183" w:type="dxa"/>
            <w:gridSpan w:val="5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</w:tr>
      <w:tr w:rsidR="006E071A" w:rsidRPr="00DF4867" w:rsidTr="00383A32">
        <w:tc>
          <w:tcPr>
            <w:tcW w:w="760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E071A" w:rsidRPr="00DF4867" w:rsidRDefault="006E071A" w:rsidP="00383A3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gridSpan w:val="2"/>
          </w:tcPr>
          <w:p w:rsidR="006E071A" w:rsidRPr="00DF4867" w:rsidRDefault="006E071A" w:rsidP="00383A3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>Проведение бесед с родителями о режиме посещения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984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F4867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6E071A" w:rsidRPr="00DF4867" w:rsidTr="00383A32">
        <w:tc>
          <w:tcPr>
            <w:tcW w:w="760" w:type="dxa"/>
          </w:tcPr>
          <w:p w:rsidR="006E071A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29" w:type="dxa"/>
            <w:gridSpan w:val="2"/>
          </w:tcPr>
          <w:p w:rsidR="006E071A" w:rsidRPr="0037418E" w:rsidRDefault="006E071A" w:rsidP="00383A3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1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1984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10" w:type="dxa"/>
          </w:tcPr>
          <w:p w:rsidR="006E071A" w:rsidRDefault="006E071A" w:rsidP="006E071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6E071A" w:rsidRPr="00DF4867" w:rsidRDefault="006E071A" w:rsidP="006E071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6E071A" w:rsidRPr="00DF4867" w:rsidTr="00383A32">
        <w:tc>
          <w:tcPr>
            <w:tcW w:w="760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29" w:type="dxa"/>
            <w:gridSpan w:val="2"/>
          </w:tcPr>
          <w:p w:rsidR="006E071A" w:rsidRPr="00DF4867" w:rsidRDefault="006E071A" w:rsidP="00383A3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4867"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информационных </w:t>
            </w:r>
            <w:r>
              <w:rPr>
                <w:rFonts w:ascii="Times New Roman" w:hAnsi="Times New Roman"/>
                <w:sz w:val="28"/>
                <w:szCs w:val="28"/>
              </w:rPr>
              <w:t>уголков</w:t>
            </w:r>
          </w:p>
          <w:p w:rsidR="006E071A" w:rsidRPr="00DF4867" w:rsidRDefault="006E071A" w:rsidP="00383A3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6E071A" w:rsidRPr="00DF4867" w:rsidRDefault="006E071A" w:rsidP="00383A3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</w:tbl>
    <w:p w:rsidR="006E071A" w:rsidRPr="00DF4867" w:rsidRDefault="006E071A" w:rsidP="006E071A">
      <w:pPr>
        <w:pStyle w:val="af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6E071A" w:rsidRPr="00DF4867" w:rsidRDefault="006E071A" w:rsidP="006E071A">
      <w:pPr>
        <w:pStyle w:val="af"/>
        <w:rPr>
          <w:rFonts w:ascii="Times New Roman" w:hAnsi="Times New Roman"/>
          <w:sz w:val="28"/>
          <w:szCs w:val="28"/>
        </w:rPr>
      </w:pPr>
    </w:p>
    <w:p w:rsidR="000D2C65" w:rsidRDefault="000D2C65" w:rsidP="000D2C65">
      <w:pPr>
        <w:pStyle w:val="a4"/>
        <w:jc w:val="center"/>
      </w:pPr>
    </w:p>
    <w:p w:rsidR="000D2C65" w:rsidRDefault="000D2C65" w:rsidP="008F61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160" w:rsidRDefault="008F6160" w:rsidP="000D2C65">
      <w:pPr>
        <w:spacing w:after="0" w:line="480" w:lineRule="auto"/>
        <w:rPr>
          <w:b/>
          <w:sz w:val="40"/>
          <w:szCs w:val="40"/>
        </w:rPr>
      </w:pPr>
      <w:bookmarkStart w:id="0" w:name="_GoBack"/>
      <w:bookmarkEnd w:id="0"/>
    </w:p>
    <w:sectPr w:rsidR="008F6160" w:rsidSect="006A62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A4" w:rsidRDefault="000D66A4" w:rsidP="00487770">
      <w:pPr>
        <w:spacing w:after="0" w:line="240" w:lineRule="auto"/>
      </w:pPr>
      <w:r>
        <w:separator/>
      </w:r>
    </w:p>
  </w:endnote>
  <w:endnote w:type="continuationSeparator" w:id="0">
    <w:p w:rsidR="000D66A4" w:rsidRDefault="000D66A4" w:rsidP="0048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A4" w:rsidRDefault="000D66A4" w:rsidP="00487770">
      <w:pPr>
        <w:spacing w:after="0" w:line="240" w:lineRule="auto"/>
      </w:pPr>
      <w:r>
        <w:separator/>
      </w:r>
    </w:p>
  </w:footnote>
  <w:footnote w:type="continuationSeparator" w:id="0">
    <w:p w:rsidR="000D66A4" w:rsidRDefault="000D66A4" w:rsidP="00487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484444"/>
    <w:multiLevelType w:val="hybridMultilevel"/>
    <w:tmpl w:val="13DAD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78F4"/>
    <w:multiLevelType w:val="hybridMultilevel"/>
    <w:tmpl w:val="57E68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54CAB"/>
    <w:multiLevelType w:val="multilevel"/>
    <w:tmpl w:val="E140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F376E3"/>
    <w:multiLevelType w:val="hybridMultilevel"/>
    <w:tmpl w:val="48E28B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D3D39"/>
    <w:multiLevelType w:val="hybridMultilevel"/>
    <w:tmpl w:val="088C4926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0D761E8"/>
    <w:multiLevelType w:val="hybridMultilevel"/>
    <w:tmpl w:val="B338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160"/>
    <w:rsid w:val="000105EC"/>
    <w:rsid w:val="000B7FFD"/>
    <w:rsid w:val="000D2C65"/>
    <w:rsid w:val="000D66A4"/>
    <w:rsid w:val="00101406"/>
    <w:rsid w:val="00135435"/>
    <w:rsid w:val="001E0E27"/>
    <w:rsid w:val="00210557"/>
    <w:rsid w:val="002135F8"/>
    <w:rsid w:val="00231789"/>
    <w:rsid w:val="00267F65"/>
    <w:rsid w:val="002A0D5F"/>
    <w:rsid w:val="002C63D5"/>
    <w:rsid w:val="00301B69"/>
    <w:rsid w:val="003203D2"/>
    <w:rsid w:val="00336879"/>
    <w:rsid w:val="003562A3"/>
    <w:rsid w:val="003D5DA9"/>
    <w:rsid w:val="003E7B58"/>
    <w:rsid w:val="004055AE"/>
    <w:rsid w:val="00487770"/>
    <w:rsid w:val="0054639C"/>
    <w:rsid w:val="00563740"/>
    <w:rsid w:val="005B41BB"/>
    <w:rsid w:val="00623E09"/>
    <w:rsid w:val="0068180D"/>
    <w:rsid w:val="006A3E68"/>
    <w:rsid w:val="006A6260"/>
    <w:rsid w:val="006B6DCF"/>
    <w:rsid w:val="006C5150"/>
    <w:rsid w:val="006D624E"/>
    <w:rsid w:val="006E071A"/>
    <w:rsid w:val="006E4FC4"/>
    <w:rsid w:val="007B08F0"/>
    <w:rsid w:val="007B4A4E"/>
    <w:rsid w:val="007B5317"/>
    <w:rsid w:val="007D6157"/>
    <w:rsid w:val="0082510C"/>
    <w:rsid w:val="0087012F"/>
    <w:rsid w:val="008900D2"/>
    <w:rsid w:val="008B5B7D"/>
    <w:rsid w:val="008E28A2"/>
    <w:rsid w:val="008E4C6B"/>
    <w:rsid w:val="008E5BDF"/>
    <w:rsid w:val="008F6160"/>
    <w:rsid w:val="00902C19"/>
    <w:rsid w:val="00904DDE"/>
    <w:rsid w:val="00935D81"/>
    <w:rsid w:val="009629F6"/>
    <w:rsid w:val="0098054A"/>
    <w:rsid w:val="0098591C"/>
    <w:rsid w:val="009A1E3E"/>
    <w:rsid w:val="00A069CD"/>
    <w:rsid w:val="00A13344"/>
    <w:rsid w:val="00A65221"/>
    <w:rsid w:val="00A73A7A"/>
    <w:rsid w:val="00AE2ADC"/>
    <w:rsid w:val="00B17D8C"/>
    <w:rsid w:val="00B4283B"/>
    <w:rsid w:val="00B60582"/>
    <w:rsid w:val="00B95613"/>
    <w:rsid w:val="00BD1CAB"/>
    <w:rsid w:val="00BF259D"/>
    <w:rsid w:val="00BF5646"/>
    <w:rsid w:val="00C561BE"/>
    <w:rsid w:val="00C91F2B"/>
    <w:rsid w:val="00CB37D9"/>
    <w:rsid w:val="00CE0221"/>
    <w:rsid w:val="00CE2F0E"/>
    <w:rsid w:val="00D06FB5"/>
    <w:rsid w:val="00D47CD7"/>
    <w:rsid w:val="00D66077"/>
    <w:rsid w:val="00DA5733"/>
    <w:rsid w:val="00DB42F7"/>
    <w:rsid w:val="00DD36B3"/>
    <w:rsid w:val="00E27F0A"/>
    <w:rsid w:val="00E5171C"/>
    <w:rsid w:val="00E52226"/>
    <w:rsid w:val="00E62F1F"/>
    <w:rsid w:val="00E66C7C"/>
    <w:rsid w:val="00EA2573"/>
    <w:rsid w:val="00ED4991"/>
    <w:rsid w:val="00EE012D"/>
    <w:rsid w:val="00EE1BF6"/>
    <w:rsid w:val="00F21B0C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6A9DF-79EB-4D78-AD8C-83D204F1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D2C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D2C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нак1"/>
    <w:basedOn w:val="a"/>
    <w:rsid w:val="000D2C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2C65"/>
    <w:pPr>
      <w:ind w:left="720"/>
      <w:contextualSpacing/>
    </w:pPr>
  </w:style>
  <w:style w:type="paragraph" w:customStyle="1" w:styleId="a7">
    <w:name w:val="Знак Знак Знак"/>
    <w:basedOn w:val="a"/>
    <w:rsid w:val="00EE01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D47CD7"/>
  </w:style>
  <w:style w:type="paragraph" w:customStyle="1" w:styleId="c1">
    <w:name w:val="c1"/>
    <w:basedOn w:val="a"/>
    <w:rsid w:val="00935D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5D81"/>
  </w:style>
  <w:style w:type="character" w:customStyle="1" w:styleId="c57">
    <w:name w:val="c57"/>
    <w:basedOn w:val="a0"/>
    <w:rsid w:val="00935D81"/>
  </w:style>
  <w:style w:type="paragraph" w:styleId="a8">
    <w:name w:val="Normal (Web)"/>
    <w:basedOn w:val="a"/>
    <w:uiPriority w:val="99"/>
    <w:unhideWhenUsed/>
    <w:rsid w:val="00E2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259D"/>
  </w:style>
  <w:style w:type="paragraph" w:customStyle="1" w:styleId="c0">
    <w:name w:val="c0"/>
    <w:basedOn w:val="a"/>
    <w:rsid w:val="00B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F259D"/>
  </w:style>
  <w:style w:type="paragraph" w:customStyle="1" w:styleId="c29">
    <w:name w:val="c29"/>
    <w:basedOn w:val="a"/>
    <w:rsid w:val="00B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F259D"/>
  </w:style>
  <w:style w:type="paragraph" w:styleId="a9">
    <w:name w:val="Title"/>
    <w:basedOn w:val="a"/>
    <w:link w:val="aa"/>
    <w:qFormat/>
    <w:rsid w:val="005463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5463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8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777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8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7770"/>
    <w:rPr>
      <w:rFonts w:eastAsiaTheme="minorEastAsia"/>
      <w:lang w:eastAsia="ru-RU"/>
    </w:rPr>
  </w:style>
  <w:style w:type="paragraph" w:styleId="af">
    <w:name w:val="No Spacing"/>
    <w:link w:val="af0"/>
    <w:uiPriority w:val="1"/>
    <w:qFormat/>
    <w:rsid w:val="006E07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6E07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5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047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02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4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56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93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14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9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4525-559A-4300-9D90-6C355595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opasnost2113</cp:lastModifiedBy>
  <cp:revision>6</cp:revision>
  <dcterms:created xsi:type="dcterms:W3CDTF">2022-08-23T08:46:00Z</dcterms:created>
  <dcterms:modified xsi:type="dcterms:W3CDTF">2022-10-07T13:18:00Z</dcterms:modified>
</cp:coreProperties>
</file>